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3DAC3" w14:textId="4156CCE8" w:rsidR="00DC56DD" w:rsidRDefault="00DC56DD" w:rsidP="00106ABF">
      <w:pPr>
        <w:jc w:val="center"/>
        <w:rPr>
          <w:b/>
          <w:bCs/>
        </w:rPr>
      </w:pPr>
      <w:r w:rsidRPr="00106ABF">
        <w:rPr>
          <w:b/>
          <w:bCs/>
        </w:rPr>
        <w:t>TAX EXEMPT BOND ELIGIBILITY AND HOUSEHOLD INCOME CERTIFICATION</w:t>
      </w:r>
    </w:p>
    <w:p w14:paraId="02BE892C" w14:textId="30E14598" w:rsidR="00BE7A30" w:rsidRPr="00106ABF" w:rsidRDefault="00BE7A30" w:rsidP="00106ABF">
      <w:pPr>
        <w:jc w:val="center"/>
        <w:rPr>
          <w:b/>
          <w:bCs/>
        </w:rPr>
      </w:pPr>
      <w:r>
        <w:rPr>
          <w:b/>
          <w:bCs/>
        </w:rPr>
        <w:t>Income Limits Reservations on or after May 6, 2026</w:t>
      </w:r>
    </w:p>
    <w:p w14:paraId="3AC908BC" w14:textId="77777777" w:rsidR="0042662B" w:rsidRDefault="0042662B" w:rsidP="00DC56DD"/>
    <w:p w14:paraId="4AA1B1C5" w14:textId="6E2FCC99" w:rsidR="00DC56DD" w:rsidRDefault="00DC56DD" w:rsidP="00DC56DD">
      <w:r>
        <w:t>Borrower(s)_</w:t>
      </w:r>
      <w:r w:rsidR="00914B54" w:rsidRPr="00914B54">
        <w:rPr>
          <w:u w:val="single"/>
        </w:rPr>
        <w:t xml:space="preserve"> </w:t>
      </w:r>
      <w:sdt>
        <w:sdtPr>
          <w:rPr>
            <w:u w:val="single"/>
          </w:rPr>
          <w:tag w:val="Borrower(s) Name"/>
          <w:id w:val="1680995165"/>
          <w:placeholder>
            <w:docPart w:val="E23E1F1165A3497CBAED688AD52B969B"/>
          </w:placeholder>
          <w:showingPlcHdr/>
        </w:sdtPr>
        <w:sdtEndPr/>
        <w:sdtContent>
          <w:r w:rsidR="00914B54" w:rsidRPr="00C96DBF">
            <w:rPr>
              <w:rStyle w:val="PlaceholderText"/>
              <w:u w:val="single"/>
            </w:rPr>
            <w:t>Click or tap here to enter text.</w:t>
          </w:r>
        </w:sdtContent>
      </w:sdt>
      <w:r w:rsidR="00397797">
        <w:t>_</w:t>
      </w:r>
    </w:p>
    <w:p w14:paraId="382DAF7A" w14:textId="7EBFF65B" w:rsidR="00DC56DD" w:rsidRDefault="00DC56DD" w:rsidP="00DC56DD">
      <w:r>
        <w:t>Property address_</w:t>
      </w:r>
      <w:r w:rsidR="00C96DBF" w:rsidRPr="00C96DBF">
        <w:rPr>
          <w:u w:val="single"/>
        </w:rPr>
        <w:t xml:space="preserve"> </w:t>
      </w:r>
      <w:sdt>
        <w:sdtPr>
          <w:rPr>
            <w:u w:val="single"/>
          </w:rPr>
          <w:tag w:val="Borrower(s) Name"/>
          <w:id w:val="-1804928585"/>
          <w:placeholder>
            <w:docPart w:val="C3618F16DE4A4C8C9A14AAA201229F37"/>
          </w:placeholder>
          <w:showingPlcHdr/>
        </w:sdtPr>
        <w:sdtEndPr/>
        <w:sdtContent>
          <w:r w:rsidR="00C96DBF" w:rsidRPr="00C96DBF">
            <w:rPr>
              <w:rStyle w:val="PlaceholderText"/>
              <w:u w:val="single"/>
            </w:rPr>
            <w:t>Click or tap here to enter text.</w:t>
          </w:r>
        </w:sdtContent>
      </w:sdt>
      <w:r>
        <w:t>_</w:t>
      </w:r>
    </w:p>
    <w:p w14:paraId="4BB1BE26" w14:textId="5BBD0D9C" w:rsidR="00DC56DD" w:rsidRDefault="00DC56DD" w:rsidP="00B67877">
      <w:pPr>
        <w:spacing w:after="0" w:line="240" w:lineRule="auto"/>
      </w:pPr>
      <w:r>
        <w:t>Total</w:t>
      </w:r>
      <w:r w:rsidR="00885BE1">
        <w:t xml:space="preserve"> Annual</w:t>
      </w:r>
      <w:r>
        <w:t xml:space="preserve"> Qualifying Income_</w:t>
      </w:r>
      <w:r w:rsidR="00C96DBF" w:rsidRPr="00C96DBF">
        <w:rPr>
          <w:u w:val="single"/>
        </w:rPr>
        <w:t xml:space="preserve"> </w:t>
      </w:r>
      <w:sdt>
        <w:sdtPr>
          <w:rPr>
            <w:u w:val="single"/>
          </w:rPr>
          <w:tag w:val="Borrower(s) Name"/>
          <w:id w:val="1592580177"/>
          <w:placeholder>
            <w:docPart w:val="575C7424BCB7412690E254079A60F03C"/>
          </w:placeholder>
          <w:showingPlcHdr/>
        </w:sdtPr>
        <w:sdtEndPr/>
        <w:sdtContent>
          <w:r w:rsidR="00C96DBF" w:rsidRPr="00C96DBF">
            <w:rPr>
              <w:rStyle w:val="PlaceholderText"/>
              <w:u w:val="single"/>
            </w:rPr>
            <w:t>Click or tap here to enter text.</w:t>
          </w:r>
        </w:sdtContent>
      </w:sdt>
      <w:r>
        <w:t>_</w:t>
      </w:r>
    </w:p>
    <w:p w14:paraId="3EE75930" w14:textId="7A1510EB" w:rsidR="00167C0C" w:rsidRDefault="0042662B" w:rsidP="22BFA2F7">
      <w:pPr>
        <w:spacing w:after="0" w:line="240" w:lineRule="auto"/>
        <w:rPr>
          <w:i/>
          <w:iCs/>
          <w:color w:val="FF0000"/>
        </w:rPr>
      </w:pPr>
      <w:r w:rsidRPr="22BFA2F7">
        <w:rPr>
          <w:i/>
          <w:iCs/>
          <w:color w:val="FF0000"/>
        </w:rPr>
        <w:t>Enter thi</w:t>
      </w:r>
      <w:r w:rsidR="00DB53F9" w:rsidRPr="22BFA2F7">
        <w:rPr>
          <w:i/>
          <w:iCs/>
          <w:color w:val="FF0000"/>
        </w:rPr>
        <w:t xml:space="preserve">s amount </w:t>
      </w:r>
      <w:r w:rsidRPr="22BFA2F7">
        <w:rPr>
          <w:i/>
          <w:iCs/>
          <w:color w:val="FF0000"/>
        </w:rPr>
        <w:t>i</w:t>
      </w:r>
      <w:r w:rsidR="00DB53F9" w:rsidRPr="22BFA2F7">
        <w:rPr>
          <w:i/>
          <w:iCs/>
          <w:color w:val="FF0000"/>
        </w:rPr>
        <w:t>n section 12(i) of IHFA Borrower Affidavit and Lender Certification.</w:t>
      </w:r>
    </w:p>
    <w:p w14:paraId="14E707BC" w14:textId="77777777" w:rsidR="00DB53F9" w:rsidRDefault="00DB53F9" w:rsidP="00DB53F9">
      <w:pPr>
        <w:spacing w:after="0" w:line="240" w:lineRule="auto"/>
        <w:rPr>
          <w:i/>
          <w:iCs/>
          <w:sz w:val="18"/>
          <w:szCs w:val="18"/>
        </w:rPr>
      </w:pPr>
      <w:r w:rsidRPr="00DB53F9">
        <w:rPr>
          <w:i/>
          <w:iCs/>
          <w:sz w:val="18"/>
          <w:szCs w:val="18"/>
        </w:rPr>
        <w:t xml:space="preserve"> </w:t>
      </w:r>
    </w:p>
    <w:p w14:paraId="03496720" w14:textId="654E95CB" w:rsidR="00DB53F9" w:rsidRPr="00DB53F9" w:rsidRDefault="00DB53F9" w:rsidP="00DB53F9">
      <w:pPr>
        <w:spacing w:after="0" w:line="240" w:lineRule="auto"/>
        <w:rPr>
          <w:i/>
          <w:iCs/>
          <w:sz w:val="18"/>
          <w:szCs w:val="18"/>
        </w:rPr>
      </w:pPr>
      <w:r w:rsidRPr="00DB53F9">
        <w:rPr>
          <w:i/>
          <w:iCs/>
          <w:sz w:val="18"/>
          <w:szCs w:val="18"/>
        </w:rPr>
        <w:t>Inco</w:t>
      </w:r>
      <w:r>
        <w:rPr>
          <w:i/>
          <w:iCs/>
          <w:sz w:val="18"/>
          <w:szCs w:val="18"/>
        </w:rPr>
        <w:t>me</w:t>
      </w:r>
      <w:r w:rsidRPr="00DB53F9">
        <w:rPr>
          <w:i/>
          <w:iCs/>
          <w:sz w:val="18"/>
          <w:szCs w:val="18"/>
        </w:rPr>
        <w:t xml:space="preserve"> listed on AUS/URLA that is used to </w:t>
      </w:r>
      <w:r w:rsidR="0042662B" w:rsidRPr="00DB53F9">
        <w:rPr>
          <w:i/>
          <w:iCs/>
          <w:sz w:val="18"/>
          <w:szCs w:val="18"/>
        </w:rPr>
        <w:t>qualify</w:t>
      </w:r>
      <w:r w:rsidR="0042662B">
        <w:rPr>
          <w:i/>
          <w:iCs/>
          <w:sz w:val="18"/>
          <w:szCs w:val="18"/>
        </w:rPr>
        <w:t xml:space="preserve"> borrower(s)</w:t>
      </w:r>
      <w:r w:rsidRPr="00DB53F9">
        <w:rPr>
          <w:i/>
          <w:iCs/>
          <w:sz w:val="18"/>
          <w:szCs w:val="18"/>
        </w:rPr>
        <w:t xml:space="preserve"> per agency guidelines.</w:t>
      </w:r>
      <w:r w:rsidR="0042662B">
        <w:rPr>
          <w:i/>
          <w:iCs/>
          <w:sz w:val="18"/>
          <w:szCs w:val="18"/>
        </w:rPr>
        <w:t xml:space="preserve"> </w:t>
      </w:r>
    </w:p>
    <w:p w14:paraId="75059BC9" w14:textId="77777777" w:rsidR="00DB53F9" w:rsidRDefault="00DB53F9" w:rsidP="00DB53F9">
      <w:pPr>
        <w:spacing w:after="0" w:line="240" w:lineRule="auto"/>
      </w:pPr>
    </w:p>
    <w:p w14:paraId="1877CA83" w14:textId="20BE0047" w:rsidR="00DB53F9" w:rsidRDefault="00DC56DD" w:rsidP="00DB53F9">
      <w:pPr>
        <w:spacing w:after="0" w:line="240" w:lineRule="auto"/>
      </w:pPr>
      <w:r>
        <w:t xml:space="preserve">Total </w:t>
      </w:r>
      <w:r w:rsidR="009E5F05">
        <w:t xml:space="preserve">Annual </w:t>
      </w:r>
      <w:r>
        <w:t>Household Income_</w:t>
      </w:r>
      <w:r w:rsidR="00C96DBF" w:rsidRPr="00C96DBF">
        <w:rPr>
          <w:u w:val="single"/>
        </w:rPr>
        <w:t xml:space="preserve"> </w:t>
      </w:r>
      <w:sdt>
        <w:sdtPr>
          <w:rPr>
            <w:u w:val="single"/>
          </w:rPr>
          <w:tag w:val="Borrower(s) Name"/>
          <w:id w:val="722644637"/>
          <w:placeholder>
            <w:docPart w:val="1A2A9DA418454A99B45283054C90B658"/>
          </w:placeholder>
          <w:showingPlcHdr/>
        </w:sdtPr>
        <w:sdtEndPr/>
        <w:sdtContent>
          <w:r w:rsidR="00C96DBF" w:rsidRPr="00C96DBF">
            <w:rPr>
              <w:rStyle w:val="PlaceholderText"/>
              <w:u w:val="single"/>
            </w:rPr>
            <w:t>Click or tap here to enter text.</w:t>
          </w:r>
        </w:sdtContent>
      </w:sdt>
      <w:r>
        <w:t>_</w:t>
      </w:r>
      <w:r w:rsidR="00DB53F9">
        <w:t xml:space="preserve"> </w:t>
      </w:r>
    </w:p>
    <w:p w14:paraId="6F41F7D6" w14:textId="18E0DBD0" w:rsidR="00DB53F9" w:rsidRDefault="0042662B" w:rsidP="22BFA2F7">
      <w:pPr>
        <w:spacing w:after="0" w:line="240" w:lineRule="auto"/>
        <w:rPr>
          <w:i/>
          <w:iCs/>
          <w:color w:val="FF0000"/>
        </w:rPr>
      </w:pPr>
      <w:r w:rsidRPr="22BFA2F7">
        <w:rPr>
          <w:i/>
          <w:iCs/>
          <w:color w:val="FF0000"/>
        </w:rPr>
        <w:t>Enter t</w:t>
      </w:r>
      <w:r w:rsidR="00DB53F9" w:rsidRPr="22BFA2F7">
        <w:rPr>
          <w:i/>
          <w:iCs/>
          <w:color w:val="FF0000"/>
        </w:rPr>
        <w:t>his amount in section 12(ii) of IHFA Borrower Affidavit and Lender Certification.</w:t>
      </w:r>
    </w:p>
    <w:p w14:paraId="7C89680F" w14:textId="77777777" w:rsidR="00DB53F9" w:rsidRDefault="00DB53F9" w:rsidP="00B67877">
      <w:pPr>
        <w:spacing w:after="0" w:line="240" w:lineRule="auto"/>
        <w:rPr>
          <w:i/>
          <w:iCs/>
          <w:sz w:val="18"/>
          <w:szCs w:val="18"/>
        </w:rPr>
      </w:pPr>
    </w:p>
    <w:p w14:paraId="26849121" w14:textId="4A0352B9" w:rsidR="00B67877" w:rsidRPr="00AA400C" w:rsidRDefault="00B67877" w:rsidP="00B67877">
      <w:pPr>
        <w:spacing w:after="0" w:line="240" w:lineRule="auto"/>
        <w:rPr>
          <w:i/>
          <w:iCs/>
          <w:sz w:val="18"/>
          <w:szCs w:val="18"/>
        </w:rPr>
      </w:pPr>
      <w:r w:rsidRPr="00AA400C">
        <w:rPr>
          <w:i/>
          <w:iCs/>
          <w:sz w:val="18"/>
          <w:szCs w:val="18"/>
        </w:rPr>
        <w:t>Annual Gross Household income is the total of all sources of income from anyone: On title, all spouses, whether borrowing or non-borrowing, and all other adult individuals 18 years or older who will both occupy the residence and be liable (primarily or secondarily) on the deed, mortgage, or note. This income calculation methodology is applied to each loan to accurately and completely measure the household’s total gross income for the prospective 12 months (in the future) from the application date. This calculation is used to determine adherence with current IRS Income Limits. Per IRS Mortgage Revenue Bond requirements.</w:t>
      </w:r>
    </w:p>
    <w:p w14:paraId="63AB788B" w14:textId="77777777" w:rsidR="00885BE1" w:rsidRDefault="00885BE1" w:rsidP="00B67877">
      <w:pPr>
        <w:spacing w:after="0" w:line="240" w:lineRule="auto"/>
      </w:pPr>
    </w:p>
    <w:p w14:paraId="1EB3B1F2" w14:textId="2354418A" w:rsidR="00DC56DD" w:rsidRDefault="00DC56DD" w:rsidP="00B67877">
      <w:pPr>
        <w:spacing w:after="0" w:line="240" w:lineRule="auto"/>
      </w:pPr>
      <w:r>
        <w:t>Household size_</w:t>
      </w:r>
      <w:r w:rsidR="00C96DBF" w:rsidRPr="00C96DBF">
        <w:rPr>
          <w:u w:val="single"/>
        </w:rPr>
        <w:t xml:space="preserve"> </w:t>
      </w:r>
      <w:sdt>
        <w:sdtPr>
          <w:rPr>
            <w:u w:val="single"/>
          </w:rPr>
          <w:tag w:val="Borrower(s) Name"/>
          <w:id w:val="-241873372"/>
          <w:placeholder>
            <w:docPart w:val="B6B8AE3B34E64B8FA0F155F95B48902B"/>
          </w:placeholder>
          <w:showingPlcHdr/>
        </w:sdtPr>
        <w:sdtEndPr/>
        <w:sdtContent>
          <w:r w:rsidR="00C96DBF" w:rsidRPr="00C96DBF">
            <w:rPr>
              <w:rStyle w:val="PlaceholderText"/>
              <w:u w:val="single"/>
            </w:rPr>
            <w:t>Click or tap here to enter text.</w:t>
          </w:r>
        </w:sdtContent>
      </w:sdt>
      <w:r>
        <w:t>_</w:t>
      </w:r>
    </w:p>
    <w:p w14:paraId="0FAA1C67" w14:textId="7B2F3683" w:rsidR="00B67877" w:rsidRDefault="00B67877" w:rsidP="22BFA2F7">
      <w:pPr>
        <w:spacing w:after="0" w:line="240" w:lineRule="auto"/>
        <w:rPr>
          <w:color w:val="FF0000"/>
          <w:sz w:val="16"/>
          <w:szCs w:val="16"/>
        </w:rPr>
      </w:pPr>
      <w:r w:rsidRPr="22BFA2F7">
        <w:rPr>
          <w:color w:val="FF0000"/>
          <w:sz w:val="16"/>
          <w:szCs w:val="16"/>
        </w:rPr>
        <w:t>All occupants regardless of relationship</w:t>
      </w:r>
    </w:p>
    <w:p w14:paraId="2BF1572F" w14:textId="77777777" w:rsidR="00B67877" w:rsidRPr="00B67877" w:rsidRDefault="00B67877" w:rsidP="00B67877">
      <w:pPr>
        <w:spacing w:after="0" w:line="240" w:lineRule="auto"/>
        <w:rPr>
          <w:i/>
          <w:iCs/>
          <w:sz w:val="16"/>
          <w:szCs w:val="16"/>
        </w:rPr>
      </w:pPr>
    </w:p>
    <w:p w14:paraId="320C600C" w14:textId="77777777" w:rsidR="00BD4860" w:rsidRDefault="00DC56DD" w:rsidP="00BD4860">
      <w:pPr>
        <w:pStyle w:val="NoSpacing"/>
        <w:rPr>
          <w:rStyle w:val="IntenseEmphasis"/>
          <w:color w:val="0070C0"/>
        </w:rPr>
      </w:pPr>
      <w:r>
        <w:t>Sales Price Limit</w:t>
      </w:r>
      <w:r w:rsidR="00942CDB">
        <w:t>:</w:t>
      </w:r>
      <w:r w:rsidR="00942CDB" w:rsidRPr="00942CDB">
        <w:rPr>
          <w:rStyle w:val="Heading2Char"/>
          <w:b/>
          <w:color w:val="0070C0"/>
        </w:rPr>
        <w:t xml:space="preserve"> </w:t>
      </w:r>
      <w:bookmarkStart w:id="0" w:name="_Hlk183009879"/>
      <w:sdt>
        <w:sdtPr>
          <w:rPr>
            <w:rStyle w:val="IntenseEmphasis"/>
            <w:b/>
            <w:color w:val="0070C0"/>
          </w:rPr>
          <w:alias w:val="County, Targeted?, Sales Price Limit"/>
          <w:tag w:val="County, Targeted?, Sales Price Limit"/>
          <w:id w:val="-1791587509"/>
          <w:placeholder>
            <w:docPart w:val="7D74194A6F0247C4B5BAD29F4E2712D1"/>
          </w:placeholder>
          <w:dropDownList>
            <w:listItem w:displayText="Select County" w:value="Select County"/>
            <w:listItem w:displayText="Ada, 1st Time Homebuyer Required, $613,662" w:value="Ada, 1st Time Homebuyer Required, $613,662"/>
            <w:listItem w:displayText="Adams, Targeted, $692,211" w:value="Adams, Targeted, $692,211"/>
            <w:listItem w:displayText="Bannock, 1st Time Homebuyer Required, $566,354" w:value="Bannock, 1st Time Homebuyer Required, $566,354"/>
            <w:listItem w:displayText="Bear Lake, Targeted, $692,211" w:value="Bear Lake, Targeted, $692,211"/>
            <w:listItem w:displayText="Benewah, Targeted, $692,211" w:value="Benewah, Targeted, $692,211"/>
            <w:listItem w:displayText="Bingham, Targeted, $692,211" w:value="Bingham, Targeted, $692,211"/>
            <w:listItem w:displayText="Blaine, 1st Time Homebuyer Required, $794,151" w:value="Blaine, 1st Time Homebuyer Required, $794,151"/>
            <w:listItem w:displayText="Boise, Targeted, $750,031" w:value="Boise, Targeted, $750,031"/>
            <w:listItem w:displayText="Bonner, Targeted, $692,211" w:value="Bonner, Targeted, $692,211"/>
            <w:listItem w:displayText="Bonneville, 1st Time Homebuyer Required, $566,354" w:value="Bonneville, 1st Time Homebuyer Required, $566,354"/>
            <w:listItem w:displayText="Boundary, Targeted, $692,211" w:value="Boundary, Targeted, $692,211"/>
            <w:listItem w:displayText="Butte, 1st Time Homebuyer Required, $566,354" w:value="Butte, 1st Time Homebuyer Required, $566,354"/>
            <w:listItem w:displayText="Camas, 1st Time Homebuyer Required, $794,151" w:value="Camas, 1st Time Homebuyer Required, $794,151"/>
            <w:listItem w:displayText="Canyon, Targeted, $750,031" w:value="Canyon, Targeted, $750,031"/>
            <w:listItem w:displayText="Caribou, 1st Time Homebuyer Required, $566,354" w:value="Caribou, 1st Time Homebuyer Required, $566,354"/>
            <w:listItem w:displayText="Cassia, Targeted, $692,211" w:value="Cassia, Targeted, $692,211"/>
            <w:listItem w:displayText="Clark, Targeted, $692,211" w:value="Clark, Targeted, $692,211"/>
            <w:listItem w:displayText="Clearwater, Targeted, $692,211" w:value="Clearwater, Targeted, $692,211"/>
            <w:listItem w:displayText="Custer, Targeted, $692,211" w:value="Custer, Targeted, $692,211"/>
            <w:listItem w:displayText="Elmore, 1st Time Homebuyer Required, $566,354" w:value="Elmore, 1st Time Homebuyer Required, $566,354"/>
            <w:listItem w:displayText="Franklin, 1st Time Homebuyer Required, $566,354" w:value="Franklin, 1st Time Homebuyer Required, $566,354"/>
            <w:listItem w:displayText="Fremont, 1st Time Homebuyer Required, $566,354" w:value="Fremont, 1st Time Homebuyer Required, $566,354"/>
            <w:listItem w:displayText="Gem, Targeted, $750,031" w:value="Gem, Targeted, $750,031"/>
            <w:listItem w:displayText="Gooding, Targeted, $692,211" w:value="Gooding, Targeted, $692,211"/>
            <w:listItem w:displayText="Idaho, Targeted, $692,211" w:value="Idaho, Targeted, $692,211"/>
            <w:listItem w:displayText="Jefferson, Targeted, $692,211" w:value="Jefferson, Targeted, $692,211"/>
            <w:listItem w:displayText="Jerome, Targeted, $692,211" w:value="Jerome, Targeted, $692,211"/>
            <w:listItem w:displayText="Kootenai, Targeted, $732,383" w:value="Kootenai, Targeted, $732,383"/>
            <w:listItem w:displayText="Latah, 1st Time Homebuyer Required, $566,354" w:value="Latah, 1st Time Homebuyer Required, $566,354"/>
            <w:listItem w:displayText="Lemhi, Targeted, $592,211" w:value="Lemhi, Targeted, $592,211"/>
            <w:listItem w:displayText="Lewis, Targeted, $692,211" w:value="Lewis, Targeted, $692,211"/>
            <w:listItem w:displayText="Lincoln, Targeted, $970,629" w:value="Lincoln, Targeted, $970,629"/>
            <w:listItem w:displayText="Madison, 1st Time Homebuyer Required, $566,354" w:value="Madison, 1st Time Homebuyer Required, $566,354"/>
            <w:listItem w:displayText="Minidoka, 1st Time Homebuyer Required, $566,354" w:value="Minidoka, 1st Time Homebuyer Required, $566,354"/>
            <w:listItem w:displayText="Nez Perce, 1st Time Homebuyer Required, $566,354" w:value="Nez Perce, 1st Time Homebuyer Required, $566,354"/>
            <w:listItem w:displayText="Oneida, Targeted,  $692,211" w:value="Oneida, Targeted,  $692,211"/>
            <w:listItem w:displayText="Owyhee, Targeted, $750,031" w:value="Owyhee, Targeted, $750,031"/>
            <w:listItem w:displayText="Payette, Targeted, $692,211" w:value="Payette, Targeted, $692,211"/>
            <w:listItem w:displayText="Power, 1st Time Homebuyer Required, $566,354" w:value="Power, 1st Time Homebuyer Required, $566,354"/>
            <w:listItem w:displayText="Shoshone, Targeted, $692,211" w:value="Shoshone, Targeted, $692,211"/>
            <w:listItem w:displayText="Teton, Targeted, $794,151" w:value="Teton, Targeted, $794,151"/>
            <w:listItem w:displayText="Twin Falls, 1st Time Homebuyer Required, $566,354" w:value="Twin Falls, 1st Time Homebuyer Required, $566,354"/>
            <w:listItem w:displayText="Valley, 1st Time Homebuyer Required, $643,743" w:value="Valley, 1st Time Homebuyer Required, $643,743"/>
            <w:listItem w:displayText="Washington, Targeted, $692,211" w:value="Washington, Targeted, $692,211"/>
          </w:dropDownList>
        </w:sdtPr>
        <w:sdtEndPr>
          <w:rPr>
            <w:rStyle w:val="IntenseEmphasis"/>
          </w:rPr>
        </w:sdtEndPr>
        <w:sdtContent>
          <w:r w:rsidR="00BD4860">
            <w:rPr>
              <w:rStyle w:val="IntenseEmphasis"/>
              <w:b/>
              <w:color w:val="0070C0"/>
            </w:rPr>
            <w:t>Select County</w:t>
          </w:r>
        </w:sdtContent>
      </w:sdt>
      <w:bookmarkEnd w:id="0"/>
    </w:p>
    <w:p w14:paraId="154CEA02" w14:textId="1FCD8141" w:rsidR="00942CDB" w:rsidRPr="00313F8B" w:rsidRDefault="00942CDB" w:rsidP="00942CDB">
      <w:pPr>
        <w:pStyle w:val="NoSpacing"/>
        <w:rPr>
          <w:rStyle w:val="IntenseEmphasis"/>
          <w:b/>
          <w:color w:val="0070C0"/>
        </w:rPr>
      </w:pPr>
    </w:p>
    <w:p w14:paraId="42C8E8A9" w14:textId="0E7C463F" w:rsidR="00942CDB" w:rsidRDefault="00DC56DD" w:rsidP="00942CDB">
      <w:pPr>
        <w:pStyle w:val="NoSpacing"/>
      </w:pPr>
      <w:r>
        <w:t xml:space="preserve">Max Income </w:t>
      </w:r>
      <w:r w:rsidR="00942CDB">
        <w:t>Limit –</w:t>
      </w:r>
      <w:r w:rsidR="00942CDB" w:rsidRPr="00942CDB">
        <w:t xml:space="preserve"> 1-2 Person Household, 3+ Person Household</w:t>
      </w:r>
      <w:r w:rsidR="00942CDB">
        <w:t>:</w:t>
      </w:r>
    </w:p>
    <w:p w14:paraId="75DAE18A" w14:textId="6964BFEA" w:rsidR="00942CDB" w:rsidRPr="001B4371" w:rsidRDefault="00942CDB" w:rsidP="00942CDB">
      <w:pPr>
        <w:pStyle w:val="NoSpacing"/>
        <w:rPr>
          <w:rStyle w:val="Strong"/>
          <w:b w:val="0"/>
          <w:bCs w:val="0"/>
          <w:color w:val="0070C0"/>
        </w:rPr>
      </w:pPr>
      <w:r>
        <w:t xml:space="preserve"> </w:t>
      </w:r>
      <w:sdt>
        <w:sdtPr>
          <w:rPr>
            <w:rStyle w:val="IntenseEmphasis"/>
            <w:b/>
            <w:bCs/>
            <w:color w:val="0070C0"/>
          </w:rPr>
          <w:alias w:val="County Income Limits"/>
          <w:tag w:val="County Income Limits"/>
          <w:id w:val="-1994942421"/>
          <w:placeholder>
            <w:docPart w:val="191E793B959B4A6DBC05BAD43B85D55A"/>
          </w:placeholder>
          <w15:color w:val="99CCFF"/>
          <w:dropDownList>
            <w:listItem w:displayText="Select County" w:value="Select County"/>
            <w:listItem w:displayText="Ada - $110,700, $127,305" w:value="Ada - $110,700, $127,305"/>
            <w:listItem w:displayText="Adams - $1121,920, $142,240" w:value="Adams - $1121,920, $142,240"/>
            <w:listItem w:displayText="Bannock - $101,600, $116,840" w:value="Bannock - $101,600, $116,840"/>
            <w:listItem w:displayText="Bear Lake - $121,920, $142,240" w:value="Bear Lake - $121,920, $142,240"/>
            <w:listItem w:displayText="Benewah - $121,920, $142,240" w:value="Benewah - $121,920, $142,240"/>
            <w:listItem w:displayText="Bingham - $121,920, $142,240" w:value="Bingham - $121,920, $142,240"/>
            <w:listItem w:displayText="Blaine - $130,200, $151,900" w:value="Blaine - $130,200, $151,900"/>
            <w:listItem w:displayText="Boise - $132,840, $154,980" w:value="Boise - $132,840, $154,980"/>
            <w:listItem w:displayText="Bonner - $121,920, $142,240" w:value="Bonner - $121,920, $142,240"/>
            <w:listItem w:displayText="Bonneville - $101,600, $116,840" w:value="Bonneville - $101,600, $116,840"/>
            <w:listItem w:displayText="Boundary - $121,920, $142,240" w:value="Boundary - $121,920, $142,240"/>
            <w:listItem w:displayText="Butte - $103,734, $119,295" w:value="Butte - $103,734, $119,295"/>
            <w:listItem w:displayText="Camas - $107,640, $125,580" w:value="Camas - $107,640, $125,580"/>
            <w:listItem w:displayText="Canyon - $132,840, $154,980" w:value="Canyon - $132,840, $154,980"/>
            <w:listItem w:displayText="Caribou - $103,734, $119,295" w:value="Caribou - $103,734, $119,295"/>
            <w:listItem w:displayText="Cassia - $121,920, $142,240" w:value="Cassia - $121,920, $142,240"/>
            <w:listItem w:displayText="Clark - $121,920, $142,240" w:value="Clark - $121,920, $142,240"/>
            <w:listItem w:displayText="Clearwater - $121,920, $142,240" w:value="Clearwater - $121,920, $142,240"/>
            <w:listItem w:displayText="Custer - $121,920, $142,240" w:value="Custer - $121,920, $142,240"/>
            <w:listItem w:displayText="Elmore - $103,734, $119,295" w:value="Elmore - $103,734, $119,295"/>
            <w:listItem w:displayText="Franklin - $106,300, $122,245" w:value="Franklin - $106,300, $122,245"/>
            <w:listItem w:displayText="Fremont - $103,734, $119,295" w:value="Fremont - $103,734, $119,295"/>
            <w:listItem w:displayText="Gem -$121,920, $142,240" w:value="Gem -$121,920, $142,240"/>
            <w:listItem w:displayText="Gooding - $121,920, $142,240" w:value="Gooding - $121,920, $142,240"/>
            <w:listItem w:displayText="Idaho - $121,920, $142,240" w:value="Idaho - $121,920, $142,240"/>
            <w:listItem w:displayText="Jefferson - $121,920, $142,240" w:value="Jefferson - $121,920, $142,240"/>
            <w:listItem w:displayText="Jerome - $121,920, $142,240" w:value="Jerome - $121,920, $142,240"/>
            <w:listItem w:displayText="Kootenai - $124,200, $144,900" w:value="Kootenai - $124,200, $144,900"/>
            <w:listItem w:displayText="Latah - $102,554, $117,938" w:value="Latah - $102,554, $117,938"/>
            <w:listItem w:displayText="Lemhi - $121,920, $142,240" w:value="Lemhi - $121,920, $142,240"/>
            <w:listItem w:displayText="Lewis - $121,920, $142,240" w:value="Lewis - $121,920, $142,240"/>
            <w:listItem w:displayText="Lincoln - $121,920, $142,240" w:value="Lincoln - $121,920, $142,240"/>
            <w:listItem w:displayText="Madison - $103,734, $119,295" w:value="Madison - $103,734, $119,295"/>
            <w:listItem w:displayText="Minidoka - $103,734, $119,295" w:value="Minidoka - $103,734, $119,295"/>
            <w:listItem w:displayText="Nez Perce - $102,174, $117,501" w:value="Nez Perce - $102,174, $117,501"/>
            <w:listItem w:displayText="Oneida - $121,920, $142,240" w:value="Oneida - $121,920, $142,240"/>
            <w:listItem w:displayText="Owyhee - $132,840, $154,980" w:value="Owyhee - $132,840, $154,980"/>
            <w:listItem w:displayText="Payette - $$121,920, $142,240" w:value="Payette - $$121,920, $142,240"/>
            <w:listItem w:displayText="Power - $103,734, $119,295" w:value="Power - $103,734, $119,295"/>
            <w:listItem w:displayText="Shoshone - $121,920, $142,240" w:value="Shoshone - $121,920, $142,240"/>
            <w:listItem w:displayText="Teton - $143,160, $167,020" w:value="Teton - $143,160, $167,020"/>
            <w:listItem w:displayText="Twin Falls - $102,294, $117,639" w:value="Twin Falls - $102,294, $117,639"/>
            <w:listItem w:displayText="Valley - $116,474, $133,945" w:value="Valley - $116,474, $133,945"/>
            <w:listItem w:displayText="Washington - $121,920, $142,240" w:value="Washington - $121,920, $142,240"/>
          </w:dropDownList>
        </w:sdtPr>
        <w:sdtEndPr>
          <w:rPr>
            <w:rStyle w:val="SubtleEmphasis"/>
          </w:rPr>
        </w:sdtEndPr>
        <w:sdtContent>
          <w:r w:rsidR="00167C0C">
            <w:rPr>
              <w:rStyle w:val="IntenseEmphasis"/>
              <w:b/>
              <w:bCs/>
              <w:color w:val="0070C0"/>
            </w:rPr>
            <w:t>Select County</w:t>
          </w:r>
        </w:sdtContent>
      </w:sdt>
    </w:p>
    <w:p w14:paraId="0D8F1FEA" w14:textId="77777777" w:rsidR="00D50A30" w:rsidRDefault="00D50A30" w:rsidP="00DC56DD">
      <w:pPr>
        <w:rPr>
          <w:b/>
          <w:bCs/>
          <w:i/>
          <w:iCs/>
          <w:color w:val="FF0000"/>
          <w:sz w:val="16"/>
          <w:szCs w:val="16"/>
        </w:rPr>
      </w:pPr>
    </w:p>
    <w:p w14:paraId="71F0F6D1" w14:textId="07C1F1A7" w:rsidR="00D50A30" w:rsidRPr="00D50A30" w:rsidRDefault="00D50A30" w:rsidP="00DC56DD">
      <w:pPr>
        <w:rPr>
          <w:b/>
          <w:bCs/>
          <w:i/>
          <w:iCs/>
          <w:color w:val="FF0000"/>
          <w:sz w:val="16"/>
          <w:szCs w:val="16"/>
        </w:rPr>
      </w:pPr>
      <w:r w:rsidRPr="00AA400C">
        <w:rPr>
          <w:b/>
          <w:bCs/>
          <w:i/>
          <w:iCs/>
          <w:sz w:val="20"/>
          <w:szCs w:val="20"/>
        </w:rPr>
        <w:t>*Lender must determine the household earnings for the “current period”.  The “current period” begins with the pay period prior to the date of the loan application and ends at loan approval.</w:t>
      </w:r>
    </w:p>
    <w:p w14:paraId="79129FE4" w14:textId="3FEBF868" w:rsidR="00DC56DD" w:rsidRDefault="00DC56DD" w:rsidP="00143F79">
      <w:pPr>
        <w:pStyle w:val="ListParagraph"/>
        <w:numPr>
          <w:ilvl w:val="0"/>
          <w:numId w:val="1"/>
        </w:numPr>
        <w:spacing w:line="240" w:lineRule="auto"/>
      </w:pPr>
      <w:r>
        <w:t xml:space="preserve">Does borrower(s) have additional income </w:t>
      </w:r>
      <w:r w:rsidR="0001442B">
        <w:t>that has not been disclosed on the ULRA/1003 - Loan Application</w:t>
      </w:r>
      <w:r>
        <w:t xml:space="preserve">?                                                           </w:t>
      </w:r>
      <w:r w:rsidR="009D47B8">
        <w:t xml:space="preserve"> </w:t>
      </w:r>
      <w:r w:rsidR="00B51A06">
        <w:t xml:space="preserve">    </w:t>
      </w:r>
      <w:r w:rsidR="00D50A30">
        <w:tab/>
      </w:r>
      <w:r w:rsidR="00D50A30">
        <w:tab/>
      </w:r>
      <w:r w:rsidR="00D50A30">
        <w:tab/>
      </w:r>
      <w:r w:rsidR="00D50A30">
        <w:tab/>
      </w:r>
      <w:r w:rsidR="000759D9">
        <w:tab/>
      </w:r>
      <w:sdt>
        <w:sdtPr>
          <w:rPr>
            <w:rStyle w:val="Strong"/>
          </w:rPr>
          <w:id w:val="1692882558"/>
          <w:placeholder>
            <w:docPart w:val="656A7C51B72A4B55A194CB2EBBD5CAD0"/>
          </w:placeholder>
          <w15:color w:val="99CCFF"/>
          <w:dropDownList>
            <w:listItem w:displayText="Select Answer" w:value="Select Answer"/>
            <w:listItem w:displayText="YES" w:value="YES"/>
            <w:listItem w:displayText="NO" w:value="NO"/>
          </w:dropDownList>
        </w:sdtPr>
        <w:sdtEndPr>
          <w:rPr>
            <w:rStyle w:val="Strong"/>
          </w:rPr>
        </w:sdtEndPr>
        <w:sdtContent>
          <w:r w:rsidR="00B65AFD">
            <w:rPr>
              <w:rStyle w:val="Strong"/>
            </w:rPr>
            <w:t>Select Answer</w:t>
          </w:r>
        </w:sdtContent>
      </w:sdt>
      <w:r w:rsidR="009D47B8">
        <w:t xml:space="preserve">  </w:t>
      </w:r>
    </w:p>
    <w:p w14:paraId="5A8CD574" w14:textId="63A08A6E" w:rsidR="00DC56DD" w:rsidRDefault="00DC56DD" w:rsidP="00143F79">
      <w:pPr>
        <w:spacing w:line="240" w:lineRule="auto"/>
      </w:pPr>
      <w:r>
        <w:t xml:space="preserve">        </w:t>
      </w:r>
      <w:r w:rsidR="00B51A06">
        <w:t>1</w:t>
      </w:r>
      <w:r>
        <w:t xml:space="preserve">a.  If </w:t>
      </w:r>
      <w:r w:rsidR="0001442B">
        <w:t>yes, please list below</w:t>
      </w:r>
      <w:r w:rsidR="0001442B">
        <w:tab/>
      </w:r>
      <w:r w:rsidR="0001442B">
        <w:tab/>
      </w:r>
      <w:r w:rsidR="0001442B">
        <w:tab/>
      </w:r>
      <w:r w:rsidR="0001442B">
        <w:tab/>
      </w:r>
      <w:r w:rsidR="0001442B">
        <w:tab/>
      </w:r>
      <w:r w:rsidR="0001442B">
        <w:tab/>
      </w:r>
      <w:r w:rsidR="0026482E">
        <w:t xml:space="preserve"> </w:t>
      </w:r>
    </w:p>
    <w:p w14:paraId="5E46CC74" w14:textId="6AFEB171" w:rsidR="00B67877" w:rsidRDefault="00165BB4" w:rsidP="00143F79">
      <w:pPr>
        <w:spacing w:line="240" w:lineRule="auto"/>
        <w:ind w:firstLine="360"/>
      </w:pPr>
      <w:sdt>
        <w:sdtPr>
          <w:rPr>
            <w:b/>
            <w:bCs/>
            <w:i/>
            <w:iCs/>
            <w:color w:val="0070C0"/>
          </w:rPr>
          <w:id w:val="144014581"/>
          <w:placeholder>
            <w:docPart w:val="6F24F97B452B4D07A0EBD639A9002C3A"/>
          </w:placeholder>
          <w15:color w:val="99CCFF"/>
          <w:text w:multiLine="1"/>
        </w:sdtPr>
        <w:sdtEndPr/>
        <w:sdtContent>
          <w:r w:rsidR="00143F79">
            <w:rPr>
              <w:b/>
              <w:bCs/>
              <w:i/>
              <w:iCs/>
              <w:color w:val="0070C0"/>
            </w:rPr>
            <w:t>(enter comments)</w:t>
          </w:r>
        </w:sdtContent>
      </w:sdt>
    </w:p>
    <w:p w14:paraId="67E5A512" w14:textId="46228411" w:rsidR="00DC56DD" w:rsidRDefault="00DC56DD" w:rsidP="00143F79">
      <w:pPr>
        <w:pStyle w:val="ListParagraph"/>
        <w:numPr>
          <w:ilvl w:val="0"/>
          <w:numId w:val="1"/>
        </w:numPr>
        <w:spacing w:line="240" w:lineRule="auto"/>
      </w:pPr>
      <w:r>
        <w:t xml:space="preserve">Does the WVOE indicate the amount of future pay increase?                                        </w:t>
      </w:r>
      <w:r w:rsidR="00B51A06">
        <w:t xml:space="preserve">  </w:t>
      </w:r>
      <w:sdt>
        <w:sdtPr>
          <w:rPr>
            <w:rStyle w:val="Strong"/>
          </w:rPr>
          <w:id w:val="239914700"/>
          <w:placeholder>
            <w:docPart w:val="1383947E6F3B422EA9532A78EB4F6613"/>
          </w:placeholder>
          <w15:color w:val="99CCFF"/>
          <w:dropDownList>
            <w:listItem w:displayText="Select Answer" w:value="Select Answer"/>
            <w:listItem w:displayText="YES" w:value="YES"/>
            <w:listItem w:displayText="NO" w:value="NO"/>
          </w:dropDownList>
        </w:sdtPr>
        <w:sdtEndPr>
          <w:rPr>
            <w:rStyle w:val="Strong"/>
          </w:rPr>
        </w:sdtEndPr>
        <w:sdtContent>
          <w:r w:rsidR="00167C0C">
            <w:rPr>
              <w:rStyle w:val="Strong"/>
            </w:rPr>
            <w:t>Select Answer</w:t>
          </w:r>
        </w:sdtContent>
      </w:sdt>
    </w:p>
    <w:p w14:paraId="6FFA8CE3" w14:textId="37B3B000" w:rsidR="00DC56DD" w:rsidRDefault="00DC56DD" w:rsidP="00143F79">
      <w:pPr>
        <w:spacing w:line="240" w:lineRule="auto"/>
        <w:ind w:left="360"/>
      </w:pPr>
      <w:r>
        <w:t xml:space="preserve"> </w:t>
      </w:r>
      <w:r w:rsidR="00B51A06">
        <w:t>2</w:t>
      </w:r>
      <w:r>
        <w:t xml:space="preserve">a. If yes, </w:t>
      </w:r>
      <w:r w:rsidR="0001442B">
        <w:t>does</w:t>
      </w:r>
      <w:r>
        <w:t xml:space="preserve"> income calculation account for the pay increase?                        </w:t>
      </w:r>
      <w:r w:rsidR="00B51A06">
        <w:t xml:space="preserve"> </w:t>
      </w:r>
      <w:r>
        <w:t xml:space="preserve"> </w:t>
      </w:r>
      <w:r w:rsidR="000759D9">
        <w:t xml:space="preserve">     </w:t>
      </w:r>
      <w:sdt>
        <w:sdtPr>
          <w:rPr>
            <w:rStyle w:val="Strong"/>
          </w:rPr>
          <w:id w:val="-1101105241"/>
          <w:placeholder>
            <w:docPart w:val="FE74419F5A014D3FA3E3B77622C1F202"/>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6E1579A0" w14:textId="35E95CCC" w:rsidR="00B67877" w:rsidRDefault="00165BB4" w:rsidP="00143F79">
      <w:pPr>
        <w:spacing w:line="240" w:lineRule="auto"/>
        <w:ind w:firstLine="360"/>
      </w:pPr>
      <w:sdt>
        <w:sdtPr>
          <w:rPr>
            <w:b/>
            <w:bCs/>
            <w:i/>
            <w:iCs/>
            <w:color w:val="0070C0"/>
          </w:rPr>
          <w:id w:val="1715846571"/>
          <w:placeholder>
            <w:docPart w:val="489DA68012E54EC5B74ED65F7A42FE6B"/>
          </w:placeholder>
          <w15:color w:val="99CCFF"/>
          <w:text w:multiLine="1"/>
        </w:sdtPr>
        <w:sdtEndPr/>
        <w:sdtContent>
          <w:r w:rsidR="00143F79">
            <w:rPr>
              <w:b/>
              <w:bCs/>
              <w:i/>
              <w:iCs/>
              <w:color w:val="0070C0"/>
            </w:rPr>
            <w:t>(enter comments)</w:t>
          </w:r>
        </w:sdtContent>
      </w:sdt>
    </w:p>
    <w:p w14:paraId="79FBC923" w14:textId="2344423B" w:rsidR="00DC56DD" w:rsidRDefault="00DC56DD" w:rsidP="00143F79">
      <w:pPr>
        <w:pStyle w:val="ListParagraph"/>
        <w:numPr>
          <w:ilvl w:val="0"/>
          <w:numId w:val="1"/>
        </w:numPr>
        <w:spacing w:line="240" w:lineRule="auto"/>
      </w:pPr>
      <w:r>
        <w:t xml:space="preserve">Does borrower have </w:t>
      </w:r>
      <w:r w:rsidR="0001442B">
        <w:t>ownership in an existing business</w:t>
      </w:r>
      <w:r>
        <w:t xml:space="preserve">?                                     </w:t>
      </w:r>
      <w:r w:rsidR="000759D9">
        <w:t xml:space="preserve">              </w:t>
      </w:r>
      <w:r w:rsidR="009D47B8">
        <w:t xml:space="preserve"> </w:t>
      </w:r>
      <w:sdt>
        <w:sdtPr>
          <w:rPr>
            <w:rStyle w:val="Strong"/>
          </w:rPr>
          <w:id w:val="-1117057055"/>
          <w:placeholder>
            <w:docPart w:val="7F5490C6098F4AA9B26AE51B3BB7B88D"/>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4B603A7A" w14:textId="58D0D198" w:rsidR="00DC56DD" w:rsidRDefault="00B51A06" w:rsidP="00143F79">
      <w:pPr>
        <w:spacing w:line="240" w:lineRule="auto"/>
        <w:ind w:left="360"/>
      </w:pPr>
      <w:r>
        <w:t>3</w:t>
      </w:r>
      <w:r w:rsidR="00DC56DD">
        <w:t xml:space="preserve">a.  If yes, is business still active and income producing?                                       </w:t>
      </w:r>
      <w:r>
        <w:t xml:space="preserve">  </w:t>
      </w:r>
      <w:r w:rsidR="00DC56DD">
        <w:t xml:space="preserve">         </w:t>
      </w:r>
      <w:sdt>
        <w:sdtPr>
          <w:rPr>
            <w:rStyle w:val="Strong"/>
          </w:rPr>
          <w:id w:val="-653831479"/>
          <w:placeholder>
            <w:docPart w:val="74715AD2201F4935B4053C8B071418CA"/>
          </w:placeholder>
          <w15:color w:val="99CCFF"/>
          <w:dropDownList>
            <w:listItem w:displayText="Select Answer" w:value="Select Answer"/>
            <w:listItem w:displayText="YES" w:value="YES"/>
            <w:listItem w:displayText="NO" w:value="NO"/>
          </w:dropDownList>
        </w:sdtPr>
        <w:sdtEndPr>
          <w:rPr>
            <w:rStyle w:val="Strong"/>
          </w:rPr>
        </w:sdtEndPr>
        <w:sdtContent>
          <w:r w:rsidRPr="00B51A06">
            <w:rPr>
              <w:rStyle w:val="Strong"/>
            </w:rPr>
            <w:t>Select Answer</w:t>
          </w:r>
        </w:sdtContent>
      </w:sdt>
      <w:r w:rsidR="00DC56DD">
        <w:t xml:space="preserve">       </w:t>
      </w:r>
      <w:r w:rsidR="009D47B8">
        <w:t xml:space="preserve">       </w:t>
      </w:r>
    </w:p>
    <w:p w14:paraId="001169F4" w14:textId="1F2A4197" w:rsidR="00B67877" w:rsidRDefault="00165BB4" w:rsidP="00143F79">
      <w:pPr>
        <w:spacing w:line="240" w:lineRule="auto"/>
        <w:ind w:firstLine="360"/>
      </w:pPr>
      <w:sdt>
        <w:sdtPr>
          <w:rPr>
            <w:b/>
            <w:bCs/>
            <w:i/>
            <w:iCs/>
            <w:color w:val="0070C0"/>
          </w:rPr>
          <w:id w:val="-444619014"/>
          <w:placeholder>
            <w:docPart w:val="F186AA724B204CFABB75D18496CE373B"/>
          </w:placeholder>
          <w15:color w:val="99CCFF"/>
          <w:text w:multiLine="1"/>
        </w:sdtPr>
        <w:sdtEndPr/>
        <w:sdtContent>
          <w:r w:rsidR="00143F79">
            <w:rPr>
              <w:b/>
              <w:bCs/>
              <w:i/>
              <w:iCs/>
              <w:color w:val="0070C0"/>
            </w:rPr>
            <w:t>(enter comments)</w:t>
          </w:r>
        </w:sdtContent>
      </w:sdt>
      <w:r w:rsidR="00143F79">
        <w:t xml:space="preserve"> </w:t>
      </w:r>
    </w:p>
    <w:p w14:paraId="7DC3BFB3" w14:textId="77777777" w:rsidR="000759D9" w:rsidRDefault="00DC56DD" w:rsidP="00143F79">
      <w:pPr>
        <w:spacing w:line="240" w:lineRule="auto"/>
      </w:pPr>
      <w:r>
        <w:lastRenderedPageBreak/>
        <w:t xml:space="preserve">        </w:t>
      </w:r>
      <w:r w:rsidR="00B51A06">
        <w:t>3</w:t>
      </w:r>
      <w:r>
        <w:t xml:space="preserve">b.  </w:t>
      </w:r>
      <w:r w:rsidR="000759D9">
        <w:t>Are c</w:t>
      </w:r>
      <w:r>
        <w:t>urrent signed/dated P&amp;L for all businesses after application date</w:t>
      </w:r>
      <w:r w:rsidR="000759D9">
        <w:t xml:space="preserve"> provided? </w:t>
      </w:r>
    </w:p>
    <w:p w14:paraId="45B0306A" w14:textId="23A1FDA1" w:rsidR="00DC56DD" w:rsidRDefault="00165BB4" w:rsidP="000759D9">
      <w:pPr>
        <w:spacing w:line="240" w:lineRule="auto"/>
        <w:ind w:left="7920"/>
      </w:pPr>
      <w:sdt>
        <w:sdtPr>
          <w:rPr>
            <w:rStyle w:val="Strong"/>
          </w:rPr>
          <w:id w:val="-1766147719"/>
          <w:placeholder>
            <w:docPart w:val="4E56F6A3980E4BFF975378A6EB2AFE96"/>
          </w:placeholder>
          <w15:color w:val="99CCFF"/>
          <w:dropDownList>
            <w:listItem w:displayText="Select Answer" w:value="Select Answer"/>
            <w:listItem w:displayText="YES" w:value="YES"/>
            <w:listItem w:displayText="NO" w:value="NO"/>
          </w:dropDownList>
        </w:sdtPr>
        <w:sdtEndPr>
          <w:rPr>
            <w:rStyle w:val="Strong"/>
          </w:rPr>
        </w:sdtEndPr>
        <w:sdtContent>
          <w:r w:rsidR="00143F79" w:rsidRPr="00B51A06">
            <w:rPr>
              <w:rStyle w:val="Strong"/>
            </w:rPr>
            <w:t>Select Answer</w:t>
          </w:r>
        </w:sdtContent>
      </w:sdt>
    </w:p>
    <w:p w14:paraId="328DC4DB" w14:textId="14BA2714" w:rsidR="00B67877" w:rsidRDefault="00165BB4" w:rsidP="00143F79">
      <w:pPr>
        <w:spacing w:line="240" w:lineRule="auto"/>
        <w:ind w:firstLine="360"/>
      </w:pPr>
      <w:sdt>
        <w:sdtPr>
          <w:rPr>
            <w:b/>
            <w:bCs/>
            <w:i/>
            <w:iCs/>
            <w:color w:val="0070C0"/>
          </w:rPr>
          <w:id w:val="-1015526459"/>
          <w:placeholder>
            <w:docPart w:val="F27B14560A3A461A8936A6EB3976CDE4"/>
          </w:placeholder>
          <w15:color w:val="99CCFF"/>
          <w:text w:multiLine="1"/>
        </w:sdtPr>
        <w:sdtEndPr/>
        <w:sdtContent>
          <w:r w:rsidR="00143F79">
            <w:rPr>
              <w:b/>
              <w:bCs/>
              <w:i/>
              <w:iCs/>
              <w:color w:val="0070C0"/>
            </w:rPr>
            <w:t>(enter comments)</w:t>
          </w:r>
        </w:sdtContent>
      </w:sdt>
    </w:p>
    <w:p w14:paraId="5934DC59" w14:textId="77777777" w:rsidR="00885BE1" w:rsidRPr="00885BE1" w:rsidRDefault="00DC56DD" w:rsidP="000759D9">
      <w:pPr>
        <w:pStyle w:val="ListParagraph"/>
        <w:numPr>
          <w:ilvl w:val="0"/>
          <w:numId w:val="1"/>
        </w:numPr>
        <w:spacing w:line="240" w:lineRule="auto"/>
        <w:jc w:val="both"/>
        <w:rPr>
          <w:rStyle w:val="Strong"/>
          <w:b w:val="0"/>
          <w:bCs w:val="0"/>
        </w:rPr>
      </w:pPr>
      <w:r w:rsidRPr="00D85884">
        <w:t>Does borrower</w:t>
      </w:r>
      <w:r w:rsidR="00BA2D84">
        <w:t>(s)</w:t>
      </w:r>
      <w:r w:rsidRPr="00D85884">
        <w:t xml:space="preserve"> work variable hours?                                                                                  </w:t>
      </w:r>
      <w:r w:rsidR="00B51A06">
        <w:t xml:space="preserve">     </w:t>
      </w:r>
      <w:r w:rsidRPr="00D85884">
        <w:t xml:space="preserve">      </w:t>
      </w:r>
      <w:sdt>
        <w:sdtPr>
          <w:rPr>
            <w:rStyle w:val="Strong"/>
          </w:rPr>
          <w:id w:val="1575552640"/>
          <w:placeholder>
            <w:docPart w:val="D38E843DD8514217970E99BABCD188A4"/>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036ECCA5" w14:textId="443C527A" w:rsidR="000759D9" w:rsidRDefault="00DC56DD" w:rsidP="00885BE1">
      <w:pPr>
        <w:pStyle w:val="ListParagraph"/>
        <w:spacing w:line="240" w:lineRule="auto"/>
        <w:ind w:left="360"/>
        <w:jc w:val="both"/>
      </w:pPr>
      <w:r w:rsidRPr="00D85884">
        <w:t xml:space="preserve"> </w:t>
      </w:r>
      <w:r w:rsidR="00D85884" w:rsidRPr="00D85884">
        <w:t xml:space="preserve">         </w:t>
      </w:r>
    </w:p>
    <w:p w14:paraId="5D33C2F1" w14:textId="3378691A" w:rsidR="008746F0" w:rsidRPr="000759D9" w:rsidRDefault="00B51A06" w:rsidP="00AA400C">
      <w:pPr>
        <w:pStyle w:val="ListParagraph"/>
        <w:ind w:left="360"/>
      </w:pPr>
      <w:r w:rsidRPr="000759D9">
        <w:t>4</w:t>
      </w:r>
      <w:r w:rsidR="00D85884" w:rsidRPr="000759D9">
        <w:t xml:space="preserve">a. </w:t>
      </w:r>
      <w:r w:rsidR="00DC56DD" w:rsidRPr="000759D9">
        <w:t xml:space="preserve">If </w:t>
      </w:r>
      <w:r w:rsidR="00D85884" w:rsidRPr="000759D9">
        <w:t>yes</w:t>
      </w:r>
      <w:r w:rsidR="00DC56DD" w:rsidRPr="000759D9">
        <w:t xml:space="preserve">, </w:t>
      </w:r>
      <w:r w:rsidR="008746F0" w:rsidRPr="000759D9">
        <w:t xml:space="preserve">does </w:t>
      </w:r>
      <w:r w:rsidR="006A2B35" w:rsidRPr="000759D9">
        <w:t>*</w:t>
      </w:r>
      <w:r w:rsidR="008746F0" w:rsidRPr="000759D9">
        <w:t>current period income documentation accurately represent borrower</w:t>
      </w:r>
      <w:r w:rsidR="00BA2D84">
        <w:t>(</w:t>
      </w:r>
      <w:r w:rsidR="008746F0" w:rsidRPr="000759D9">
        <w:t>s</w:t>
      </w:r>
      <w:r w:rsidR="00BA2D84">
        <w:t>)</w:t>
      </w:r>
      <w:r w:rsidR="008746F0" w:rsidRPr="000759D9">
        <w:t xml:space="preserve"> anticipated income over respective 12 months</w:t>
      </w:r>
      <w:r w:rsidR="000759D9">
        <w:t>?</w:t>
      </w:r>
      <w:r w:rsidR="000759D9">
        <w:tab/>
      </w:r>
      <w:r w:rsidR="000759D9">
        <w:tab/>
      </w:r>
      <w:r w:rsidR="000759D9">
        <w:tab/>
      </w:r>
      <w:r w:rsidR="000759D9">
        <w:tab/>
      </w:r>
      <w:r w:rsidR="000759D9">
        <w:tab/>
      </w:r>
      <w:sdt>
        <w:sdtPr>
          <w:rPr>
            <w:rStyle w:val="Strong"/>
          </w:rPr>
          <w:id w:val="1632977678"/>
          <w:placeholder>
            <w:docPart w:val="43D683BDD5E64453B00777D75A531C0C"/>
          </w:placeholder>
          <w15:color w:val="99CCFF"/>
          <w:dropDownList>
            <w:listItem w:displayText="Select Answer" w:value="Select Answer"/>
            <w:listItem w:displayText="YES" w:value="YES"/>
            <w:listItem w:displayText="NO" w:value="NO"/>
          </w:dropDownList>
        </w:sdtPr>
        <w:sdtEndPr>
          <w:rPr>
            <w:rStyle w:val="Strong"/>
          </w:rPr>
        </w:sdtEndPr>
        <w:sdtContent>
          <w:r w:rsidR="000759D9" w:rsidRPr="00B51A06">
            <w:rPr>
              <w:rStyle w:val="Strong"/>
            </w:rPr>
            <w:t>Select Answer</w:t>
          </w:r>
        </w:sdtContent>
      </w:sdt>
      <w:r w:rsidR="000759D9">
        <w:tab/>
      </w:r>
    </w:p>
    <w:p w14:paraId="0A328AF7" w14:textId="77777777" w:rsidR="00143F79" w:rsidRDefault="00143F79" w:rsidP="00143F79">
      <w:pPr>
        <w:pStyle w:val="ListParagraph"/>
        <w:spacing w:line="240" w:lineRule="auto"/>
        <w:ind w:left="360"/>
        <w:jc w:val="both"/>
        <w:rPr>
          <w:b/>
          <w:bCs/>
          <w:i/>
          <w:iCs/>
          <w:color w:val="0070C0"/>
        </w:rPr>
      </w:pPr>
    </w:p>
    <w:p w14:paraId="5D151420" w14:textId="72217FD9" w:rsidR="00B67877" w:rsidRDefault="00165BB4" w:rsidP="00143F79">
      <w:pPr>
        <w:pStyle w:val="ListParagraph"/>
        <w:spacing w:line="240" w:lineRule="auto"/>
        <w:ind w:left="360"/>
        <w:jc w:val="both"/>
        <w:rPr>
          <w:b/>
          <w:bCs/>
          <w:i/>
          <w:iCs/>
          <w:color w:val="0070C0"/>
        </w:rPr>
      </w:pPr>
      <w:sdt>
        <w:sdtPr>
          <w:rPr>
            <w:b/>
            <w:bCs/>
            <w:i/>
            <w:iCs/>
            <w:color w:val="0070C0"/>
          </w:rPr>
          <w:id w:val="2138748792"/>
          <w:placeholder>
            <w:docPart w:val="40D14FA49AD9461DAEEB30C844FD45C1"/>
          </w:placeholder>
          <w15:color w:val="99CCFF"/>
          <w:text w:multiLine="1"/>
        </w:sdtPr>
        <w:sdtEndPr/>
        <w:sdtContent>
          <w:r w:rsidR="00143F79">
            <w:rPr>
              <w:b/>
              <w:bCs/>
              <w:i/>
              <w:iCs/>
              <w:color w:val="0070C0"/>
            </w:rPr>
            <w:t>(enter comments)</w:t>
          </w:r>
        </w:sdtContent>
      </w:sdt>
      <w:r w:rsidR="00143F79">
        <w:rPr>
          <w:b/>
          <w:bCs/>
          <w:i/>
          <w:iCs/>
          <w:color w:val="0070C0"/>
        </w:rPr>
        <w:t xml:space="preserve"> </w:t>
      </w:r>
    </w:p>
    <w:p w14:paraId="2F68C791" w14:textId="77777777" w:rsidR="00143F79" w:rsidRPr="00D85884" w:rsidRDefault="00143F79" w:rsidP="00B67877">
      <w:pPr>
        <w:pStyle w:val="ListParagraph"/>
        <w:ind w:left="360"/>
      </w:pPr>
    </w:p>
    <w:p w14:paraId="617CE1A6" w14:textId="7B2B1268" w:rsidR="000759D9" w:rsidRPr="000759D9" w:rsidRDefault="00D85884" w:rsidP="00143F79">
      <w:pPr>
        <w:pStyle w:val="ListParagraph"/>
        <w:numPr>
          <w:ilvl w:val="0"/>
          <w:numId w:val="1"/>
        </w:numPr>
        <w:spacing w:before="240" w:line="240" w:lineRule="auto"/>
        <w:rPr>
          <w:rStyle w:val="Strong"/>
          <w:b w:val="0"/>
          <w:bCs w:val="0"/>
        </w:rPr>
      </w:pPr>
      <w:r>
        <w:t xml:space="preserve"> </w:t>
      </w:r>
      <w:r w:rsidR="00DC56DD" w:rsidRPr="00D85884">
        <w:t>Does borrower</w:t>
      </w:r>
      <w:r w:rsidR="00BA2D84">
        <w:t>(s)</w:t>
      </w:r>
      <w:r w:rsidR="00DC56DD" w:rsidRPr="00D85884">
        <w:t xml:space="preserve"> have varied earnings (OT, shift diff, weekend/night pay)?</w:t>
      </w:r>
      <w:r w:rsidRPr="00D85884">
        <w:t xml:space="preserve">            </w:t>
      </w:r>
      <w:sdt>
        <w:sdtPr>
          <w:rPr>
            <w:rStyle w:val="Strong"/>
          </w:rPr>
          <w:id w:val="1971386276"/>
          <w:placeholder>
            <w:docPart w:val="EF5A756F246545E7ABD20B0F197BCE8E"/>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20419E44" w14:textId="3B6D0C47" w:rsidR="00DC56DD" w:rsidRPr="00D85884" w:rsidRDefault="00D85884" w:rsidP="000759D9">
      <w:pPr>
        <w:pStyle w:val="ListParagraph"/>
        <w:spacing w:before="240" w:line="240" w:lineRule="auto"/>
        <w:ind w:left="360"/>
      </w:pPr>
      <w:r w:rsidRPr="00D85884">
        <w:t xml:space="preserve">   </w:t>
      </w:r>
      <w:r>
        <w:t xml:space="preserve">      </w:t>
      </w:r>
    </w:p>
    <w:p w14:paraId="106152B9" w14:textId="4BAE5FC5" w:rsidR="00DC56DD" w:rsidRDefault="00D85884" w:rsidP="00AA400C">
      <w:pPr>
        <w:pStyle w:val="ListParagraph"/>
        <w:spacing w:line="240" w:lineRule="auto"/>
        <w:ind w:left="360"/>
      </w:pPr>
      <w:r>
        <w:t xml:space="preserve"> </w:t>
      </w:r>
      <w:r w:rsidR="006A2B35" w:rsidRPr="00BA2D84">
        <w:t xml:space="preserve">5a. </w:t>
      </w:r>
      <w:r w:rsidR="000759D9" w:rsidRPr="00AA400C">
        <w:t>If yes, does *current period income documentation accurately represent</w:t>
      </w:r>
      <w:r w:rsidR="00AA400C" w:rsidRPr="00AA400C">
        <w:t xml:space="preserve"> </w:t>
      </w:r>
      <w:r w:rsidR="000759D9" w:rsidRPr="00AA400C">
        <w:t>borrower’s anticipated income over respective12 months</w:t>
      </w:r>
      <w:r w:rsidR="000759D9" w:rsidRPr="00BA2D84">
        <w:t>?</w:t>
      </w:r>
      <w:r w:rsidR="000759D9">
        <w:tab/>
      </w:r>
      <w:r w:rsidR="000759D9">
        <w:tab/>
      </w:r>
      <w:r w:rsidR="000759D9">
        <w:tab/>
      </w:r>
      <w:r w:rsidR="000759D9">
        <w:tab/>
      </w:r>
      <w:r w:rsidR="000759D9">
        <w:tab/>
      </w:r>
      <w:sdt>
        <w:sdtPr>
          <w:rPr>
            <w:rStyle w:val="Strong"/>
          </w:rPr>
          <w:id w:val="-349185629"/>
          <w:placeholder>
            <w:docPart w:val="4E6B44266ADF47348EA45834FEB6842B"/>
          </w:placeholder>
          <w15:color w:val="99CCFF"/>
          <w:dropDownList>
            <w:listItem w:displayText="Select Answer" w:value="Select Answer"/>
            <w:listItem w:displayText="YES" w:value="YES"/>
            <w:listItem w:displayText="NO" w:value="NO"/>
          </w:dropDownList>
        </w:sdtPr>
        <w:sdtEndPr>
          <w:rPr>
            <w:rStyle w:val="Strong"/>
          </w:rPr>
        </w:sdtEndPr>
        <w:sdtContent>
          <w:r w:rsidR="000759D9" w:rsidRPr="00B51A06">
            <w:rPr>
              <w:rStyle w:val="Strong"/>
            </w:rPr>
            <w:t>Select Answer</w:t>
          </w:r>
        </w:sdtContent>
      </w:sdt>
    </w:p>
    <w:p w14:paraId="51054A73" w14:textId="77777777" w:rsidR="000759D9" w:rsidRDefault="000759D9" w:rsidP="00143F79">
      <w:pPr>
        <w:pStyle w:val="ListParagraph"/>
        <w:spacing w:line="240" w:lineRule="auto"/>
        <w:ind w:left="360"/>
        <w:rPr>
          <w:b/>
          <w:bCs/>
          <w:i/>
          <w:iCs/>
          <w:color w:val="0070C0"/>
        </w:rPr>
      </w:pPr>
    </w:p>
    <w:p w14:paraId="2B6A56D0" w14:textId="60B313A3" w:rsidR="00143F79" w:rsidRDefault="00165BB4" w:rsidP="00143F79">
      <w:pPr>
        <w:pStyle w:val="ListParagraph"/>
        <w:spacing w:line="240" w:lineRule="auto"/>
        <w:ind w:left="360"/>
      </w:pPr>
      <w:sdt>
        <w:sdtPr>
          <w:rPr>
            <w:b/>
            <w:bCs/>
            <w:i/>
            <w:iCs/>
            <w:color w:val="0070C0"/>
          </w:rPr>
          <w:id w:val="-680963600"/>
          <w:placeholder>
            <w:docPart w:val="22695D62D6BB456AAE7A272867D7532D"/>
          </w:placeholder>
          <w15:color w:val="99CCFF"/>
          <w:text w:multiLine="1"/>
        </w:sdtPr>
        <w:sdtEndPr/>
        <w:sdtContent>
          <w:r w:rsidR="00143F79">
            <w:rPr>
              <w:b/>
              <w:bCs/>
              <w:i/>
              <w:iCs/>
              <w:color w:val="0070C0"/>
            </w:rPr>
            <w:t>(enter comments)</w:t>
          </w:r>
        </w:sdtContent>
      </w:sdt>
      <w:r w:rsidR="00143F79" w:rsidRPr="00D85884">
        <w:t xml:space="preserve"> </w:t>
      </w:r>
    </w:p>
    <w:p w14:paraId="43D0E3BB" w14:textId="77777777" w:rsidR="00143F79" w:rsidRDefault="00143F79" w:rsidP="00143F79">
      <w:pPr>
        <w:pStyle w:val="ListParagraph"/>
        <w:spacing w:line="252" w:lineRule="auto"/>
        <w:ind w:left="360"/>
      </w:pPr>
    </w:p>
    <w:p w14:paraId="70524AFA" w14:textId="0C51710A" w:rsidR="00B51A06" w:rsidRDefault="00DC56DD" w:rsidP="00143F79">
      <w:pPr>
        <w:pStyle w:val="ListParagraph"/>
        <w:numPr>
          <w:ilvl w:val="0"/>
          <w:numId w:val="1"/>
        </w:numPr>
        <w:spacing w:line="240" w:lineRule="auto"/>
      </w:pPr>
      <w:r w:rsidRPr="00D85884">
        <w:t>Does borrower earn bonus</w:t>
      </w:r>
      <w:r w:rsidR="0026482E" w:rsidRPr="00D85884">
        <w:t xml:space="preserve"> and/or commission</w:t>
      </w:r>
      <w:r w:rsidRPr="00D85884">
        <w:t xml:space="preserve"> pay?</w:t>
      </w:r>
      <w:r w:rsidR="00D85884" w:rsidRPr="00D85884">
        <w:t xml:space="preserve">                                                           </w:t>
      </w:r>
      <w:sdt>
        <w:sdtPr>
          <w:rPr>
            <w:rStyle w:val="Strong"/>
          </w:rPr>
          <w:id w:val="1053344853"/>
          <w:placeholder>
            <w:docPart w:val="7DC961790F904500A201AE3F784E8AD1"/>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r w:rsidR="00D85884" w:rsidRPr="00D85884">
        <w:t xml:space="preserve">       </w:t>
      </w:r>
      <w:r w:rsidR="00D85884">
        <w:t xml:space="preserve">         </w:t>
      </w:r>
    </w:p>
    <w:p w14:paraId="5E536CB3" w14:textId="77777777" w:rsidR="00143F79" w:rsidRDefault="00143F79" w:rsidP="00143F79">
      <w:pPr>
        <w:pStyle w:val="ListParagraph"/>
        <w:spacing w:line="240" w:lineRule="auto"/>
        <w:ind w:left="360"/>
      </w:pPr>
    </w:p>
    <w:p w14:paraId="5FA8E886" w14:textId="43F562FA" w:rsidR="00DC56DD" w:rsidRDefault="00B51A06" w:rsidP="00143F79">
      <w:pPr>
        <w:pStyle w:val="ListParagraph"/>
        <w:spacing w:line="240" w:lineRule="auto"/>
        <w:ind w:left="360"/>
      </w:pPr>
      <w:r>
        <w:t>6</w:t>
      </w:r>
      <w:r w:rsidR="00D85884">
        <w:t xml:space="preserve">a. </w:t>
      </w:r>
      <w:r w:rsidR="00DC56DD" w:rsidRPr="00D85884">
        <w:t xml:space="preserve">If </w:t>
      </w:r>
      <w:r w:rsidR="00D85884" w:rsidRPr="00D85884">
        <w:t>yes</w:t>
      </w:r>
      <w:r w:rsidR="00DC56DD" w:rsidRPr="00D85884">
        <w:t xml:space="preserve">, WVOE or letter from employer indicating how often bonus is paid. </w:t>
      </w:r>
      <w:r w:rsidR="000759D9">
        <w:tab/>
      </w:r>
      <w:sdt>
        <w:sdtPr>
          <w:rPr>
            <w:rStyle w:val="Strong"/>
          </w:rPr>
          <w:id w:val="1429073292"/>
          <w:placeholder>
            <w:docPart w:val="BC7A5B2C86B44AEB9FE8B65ADB3E9AD2"/>
          </w:placeholder>
          <w15:color w:val="99CCFF"/>
          <w:dropDownList>
            <w:listItem w:displayText="Select Answer" w:value="Select Answer"/>
            <w:listItem w:displayText="YES" w:value="YES"/>
            <w:listItem w:displayText="NO" w:value="NO"/>
          </w:dropDownList>
        </w:sdtPr>
        <w:sdtEndPr>
          <w:rPr>
            <w:rStyle w:val="Strong"/>
          </w:rPr>
        </w:sdtEndPr>
        <w:sdtContent>
          <w:r w:rsidR="000759D9" w:rsidRPr="00B51A06">
            <w:rPr>
              <w:rStyle w:val="Strong"/>
            </w:rPr>
            <w:t>Select Answer</w:t>
          </w:r>
        </w:sdtContent>
      </w:sdt>
    </w:p>
    <w:p w14:paraId="1652BEB6" w14:textId="77777777" w:rsidR="00143F79" w:rsidRDefault="00143F79" w:rsidP="00143F79">
      <w:pPr>
        <w:pStyle w:val="ListParagraph"/>
        <w:spacing w:line="240" w:lineRule="auto"/>
        <w:ind w:left="360"/>
        <w:rPr>
          <w:b/>
          <w:bCs/>
          <w:i/>
          <w:iCs/>
          <w:color w:val="0070C0"/>
        </w:rPr>
      </w:pPr>
    </w:p>
    <w:p w14:paraId="2275EA09" w14:textId="417DE8A4" w:rsidR="00B67877" w:rsidRDefault="00165BB4" w:rsidP="00143F79">
      <w:pPr>
        <w:pStyle w:val="ListParagraph"/>
        <w:spacing w:line="240" w:lineRule="auto"/>
        <w:ind w:left="360"/>
      </w:pPr>
      <w:sdt>
        <w:sdtPr>
          <w:rPr>
            <w:b/>
            <w:bCs/>
            <w:i/>
            <w:iCs/>
            <w:color w:val="0070C0"/>
          </w:rPr>
          <w:id w:val="-670017716"/>
          <w:placeholder>
            <w:docPart w:val="C97AA678E2A641F582183932B7F04F05"/>
          </w:placeholder>
          <w15:color w:val="99CCFF"/>
          <w:text w:multiLine="1"/>
        </w:sdtPr>
        <w:sdtEndPr/>
        <w:sdtContent>
          <w:r w:rsidR="00143F79">
            <w:rPr>
              <w:b/>
              <w:bCs/>
              <w:i/>
              <w:iCs/>
              <w:color w:val="0070C0"/>
            </w:rPr>
            <w:t>(enter comments)</w:t>
          </w:r>
        </w:sdtContent>
      </w:sdt>
    </w:p>
    <w:p w14:paraId="126B3548" w14:textId="77777777" w:rsidR="00D85884" w:rsidRPr="00D85884" w:rsidRDefault="00D85884" w:rsidP="00D85884">
      <w:pPr>
        <w:pStyle w:val="ListParagraph"/>
        <w:spacing w:line="252" w:lineRule="auto"/>
        <w:ind w:left="360"/>
      </w:pPr>
    </w:p>
    <w:p w14:paraId="6DED559D" w14:textId="6F41C560" w:rsidR="00DC56DD" w:rsidRPr="00D85884" w:rsidRDefault="00DC56DD" w:rsidP="00D85884">
      <w:pPr>
        <w:pStyle w:val="ListParagraph"/>
        <w:numPr>
          <w:ilvl w:val="0"/>
          <w:numId w:val="1"/>
        </w:numPr>
        <w:spacing w:line="252" w:lineRule="auto"/>
      </w:pPr>
      <w:r w:rsidRPr="00D85884">
        <w:t xml:space="preserve">Is all documentation required to determine anticipated income in the loan file? </w:t>
      </w:r>
      <w:r w:rsidR="00D85884">
        <w:t xml:space="preserve">  </w:t>
      </w:r>
      <w:sdt>
        <w:sdtPr>
          <w:rPr>
            <w:rStyle w:val="Strong"/>
          </w:rPr>
          <w:id w:val="-1439985913"/>
          <w:placeholder>
            <w:docPart w:val="626F8CF2D4904518BF338C412C3CCC61"/>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r w:rsidR="00D85884">
        <w:t xml:space="preserve">            </w:t>
      </w:r>
    </w:p>
    <w:p w14:paraId="48A54754" w14:textId="77777777" w:rsidR="00143F79" w:rsidRDefault="00143F79" w:rsidP="00143F79">
      <w:pPr>
        <w:pStyle w:val="ListParagraph"/>
        <w:spacing w:line="252" w:lineRule="auto"/>
        <w:ind w:left="360"/>
      </w:pPr>
    </w:p>
    <w:p w14:paraId="5BF7997B" w14:textId="77777777" w:rsidR="000759D9" w:rsidRPr="000759D9" w:rsidRDefault="00B67877" w:rsidP="000759D9">
      <w:pPr>
        <w:pStyle w:val="ListParagraph"/>
        <w:numPr>
          <w:ilvl w:val="0"/>
          <w:numId w:val="1"/>
        </w:numPr>
        <w:spacing w:line="252" w:lineRule="auto"/>
        <w:rPr>
          <w:rStyle w:val="Strong"/>
          <w:b w:val="0"/>
          <w:bCs w:val="0"/>
        </w:rPr>
      </w:pPr>
      <w:r>
        <w:t xml:space="preserve">Is there a non-borrowing spouse?                                                                                              </w:t>
      </w:r>
      <w:r w:rsidR="00B51A06">
        <w:t xml:space="preserve"> </w:t>
      </w:r>
      <w:r>
        <w:t xml:space="preserve">   </w:t>
      </w:r>
      <w:sdt>
        <w:sdtPr>
          <w:rPr>
            <w:rStyle w:val="Strong"/>
          </w:rPr>
          <w:id w:val="-1837380045"/>
          <w:placeholder>
            <w:docPart w:val="ED69EC022576474B99B92F2F9C83CB1C"/>
          </w:placeholder>
          <w15:color w:val="99CCFF"/>
          <w:dropDownList>
            <w:listItem w:displayText="Select Answer" w:value="Select Answer"/>
            <w:listItem w:displayText="YES" w:value="YES"/>
            <w:listItem w:displayText="NO" w:value="NO"/>
          </w:dropDownList>
        </w:sdtPr>
        <w:sdtEndPr>
          <w:rPr>
            <w:rStyle w:val="Strong"/>
          </w:rPr>
        </w:sdtEndPr>
        <w:sdtContent>
          <w:r w:rsidR="00167C0C">
            <w:rPr>
              <w:rStyle w:val="Strong"/>
            </w:rPr>
            <w:t>Select Answer</w:t>
          </w:r>
        </w:sdtContent>
      </w:sdt>
    </w:p>
    <w:p w14:paraId="44C7F952" w14:textId="77777777" w:rsidR="000759D9" w:rsidRDefault="000759D9" w:rsidP="000759D9">
      <w:pPr>
        <w:pStyle w:val="ListParagraph"/>
      </w:pPr>
    </w:p>
    <w:p w14:paraId="044340D6" w14:textId="51E1BC09" w:rsidR="00B67877" w:rsidRDefault="00B51A06" w:rsidP="000759D9">
      <w:pPr>
        <w:pStyle w:val="ListParagraph"/>
        <w:spacing w:line="252" w:lineRule="auto"/>
        <w:ind w:left="360"/>
      </w:pPr>
      <w:r>
        <w:t>8</w:t>
      </w:r>
      <w:r w:rsidR="00B67877">
        <w:t xml:space="preserve">a.  If yes, </w:t>
      </w:r>
      <w:r w:rsidR="00167C0C">
        <w:t>is</w:t>
      </w:r>
      <w:r w:rsidR="00B67877">
        <w:t xml:space="preserve"> income documentation or LOE indicating no income provided? </w:t>
      </w:r>
      <w:r w:rsidR="00167C0C">
        <w:t xml:space="preserve">         </w:t>
      </w:r>
      <w:sdt>
        <w:sdtPr>
          <w:rPr>
            <w:rStyle w:val="Strong"/>
          </w:rPr>
          <w:id w:val="550581606"/>
          <w:placeholder>
            <w:docPart w:val="D3925319B2B944A8BC5AFADD666ABBA2"/>
          </w:placeholder>
          <w15:color w:val="99CCFF"/>
          <w:dropDownList>
            <w:listItem w:displayText="Select Answer" w:value="Select Answer"/>
            <w:listItem w:displayText="YES" w:value="YES"/>
            <w:listItem w:displayText="NO" w:value="NO"/>
          </w:dropDownList>
        </w:sdtPr>
        <w:sdtEndPr>
          <w:rPr>
            <w:rStyle w:val="Strong"/>
          </w:rPr>
        </w:sdtEndPr>
        <w:sdtContent>
          <w:r w:rsidR="00143F79">
            <w:rPr>
              <w:rStyle w:val="Strong"/>
            </w:rPr>
            <w:t>Select Answer</w:t>
          </w:r>
        </w:sdtContent>
      </w:sdt>
      <w:r w:rsidR="00B67877">
        <w:t xml:space="preserve"> </w:t>
      </w:r>
    </w:p>
    <w:p w14:paraId="36EBB6A2" w14:textId="60EB232A" w:rsidR="00B67877" w:rsidRDefault="00165BB4" w:rsidP="00143F79">
      <w:pPr>
        <w:ind w:firstLine="360"/>
      </w:pPr>
      <w:sdt>
        <w:sdtPr>
          <w:rPr>
            <w:b/>
            <w:bCs/>
            <w:i/>
            <w:iCs/>
            <w:color w:val="0070C0"/>
          </w:rPr>
          <w:id w:val="-156074926"/>
          <w:placeholder>
            <w:docPart w:val="90019992422641B68903EAEB0EA847EE"/>
          </w:placeholder>
          <w15:color w:val="99CCFF"/>
          <w:text w:multiLine="1"/>
        </w:sdtPr>
        <w:sdtEndPr/>
        <w:sdtContent>
          <w:r w:rsidR="00143F79">
            <w:rPr>
              <w:b/>
              <w:bCs/>
              <w:i/>
              <w:iCs/>
              <w:color w:val="0070C0"/>
            </w:rPr>
            <w:t>(enter comments)</w:t>
          </w:r>
        </w:sdtContent>
      </w:sdt>
    </w:p>
    <w:p w14:paraId="0020E12F" w14:textId="76AB9CB0" w:rsidR="008841E1" w:rsidRPr="008841E1" w:rsidRDefault="00EE48A3">
      <w:pPr>
        <w:rPr>
          <w:rStyle w:val="Strong"/>
        </w:rPr>
      </w:pPr>
      <w:r w:rsidRPr="008841E1">
        <w:rPr>
          <w:rStyle w:val="Strong"/>
        </w:rPr>
        <w:t>Explain and show calculations for Household</w:t>
      </w:r>
      <w:r w:rsidR="009E5F05">
        <w:rPr>
          <w:rStyle w:val="Strong"/>
        </w:rPr>
        <w:t xml:space="preserve"> </w:t>
      </w:r>
      <w:r w:rsidRPr="008841E1">
        <w:rPr>
          <w:rStyle w:val="Strong"/>
        </w:rPr>
        <w:t>Income</w:t>
      </w:r>
    </w:p>
    <w:tbl>
      <w:tblPr>
        <w:tblStyle w:val="TableGrid"/>
        <w:tblW w:w="0" w:type="auto"/>
        <w:tblLook w:val="04A0" w:firstRow="1" w:lastRow="0" w:firstColumn="1" w:lastColumn="0" w:noHBand="0" w:noVBand="1"/>
      </w:tblPr>
      <w:tblGrid>
        <w:gridCol w:w="2245"/>
        <w:gridCol w:w="2070"/>
      </w:tblGrid>
      <w:tr w:rsidR="008841E1" w14:paraId="1FABD3AC" w14:textId="77777777" w:rsidTr="00590193">
        <w:tc>
          <w:tcPr>
            <w:tcW w:w="4315" w:type="dxa"/>
            <w:gridSpan w:val="2"/>
          </w:tcPr>
          <w:p w14:paraId="086B83CC" w14:textId="77777777" w:rsidR="008841E1" w:rsidRPr="00CA5CC2" w:rsidRDefault="008841E1" w:rsidP="00590193">
            <w:pPr>
              <w:jc w:val="center"/>
              <w:rPr>
                <w:b/>
                <w:bCs/>
              </w:rPr>
            </w:pPr>
            <w:r w:rsidRPr="00CA5CC2">
              <w:rPr>
                <w:b/>
                <w:bCs/>
              </w:rPr>
              <w:t>Borrower 1</w:t>
            </w:r>
          </w:p>
        </w:tc>
      </w:tr>
      <w:tr w:rsidR="008841E1" w14:paraId="2F0D6C28" w14:textId="77777777" w:rsidTr="00590193">
        <w:tc>
          <w:tcPr>
            <w:tcW w:w="2245" w:type="dxa"/>
          </w:tcPr>
          <w:p w14:paraId="1DE435EF" w14:textId="77777777" w:rsidR="008841E1" w:rsidRDefault="008841E1" w:rsidP="00590193">
            <w:pPr>
              <w:jc w:val="center"/>
            </w:pPr>
            <w:r>
              <w:t>Base</w:t>
            </w:r>
          </w:p>
        </w:tc>
        <w:tc>
          <w:tcPr>
            <w:tcW w:w="2070" w:type="dxa"/>
          </w:tcPr>
          <w:p w14:paraId="56F5CEDA" w14:textId="4807CE49" w:rsidR="008841E1" w:rsidRDefault="008841E1" w:rsidP="00590193">
            <w:r>
              <w:t>$</w:t>
            </w:r>
            <w:r w:rsidR="00A24FFC">
              <w:t xml:space="preserve"> </w:t>
            </w:r>
            <w:sdt>
              <w:sdtPr>
                <w:rPr>
                  <w:u w:val="single"/>
                </w:rPr>
                <w:id w:val="1632059023"/>
                <w:placeholder>
                  <w:docPart w:val="89261EA6DA664BD292A8383A9A237823"/>
                </w:placeholder>
                <w:showingPlcHdr/>
              </w:sdtPr>
              <w:sdtEndPr/>
              <w:sdtContent>
                <w:r w:rsidR="00A24FFC">
                  <w:rPr>
                    <w:u w:val="single"/>
                  </w:rPr>
                  <w:t xml:space="preserve"> </w:t>
                </w:r>
              </w:sdtContent>
            </w:sdt>
            <w:r>
              <w:rPr>
                <w:u w:val="single"/>
              </w:rPr>
              <w:t xml:space="preserve"> </w:t>
            </w:r>
            <w:r>
              <w:t>/month</w:t>
            </w:r>
          </w:p>
        </w:tc>
      </w:tr>
      <w:tr w:rsidR="008841E1" w14:paraId="1F746C2A" w14:textId="77777777" w:rsidTr="00590193">
        <w:tc>
          <w:tcPr>
            <w:tcW w:w="2245" w:type="dxa"/>
          </w:tcPr>
          <w:p w14:paraId="30FB0C5B" w14:textId="77777777" w:rsidR="008841E1" w:rsidRDefault="008841E1" w:rsidP="00590193">
            <w:pPr>
              <w:jc w:val="center"/>
            </w:pPr>
            <w:r>
              <w:t>Overtime</w:t>
            </w:r>
          </w:p>
        </w:tc>
        <w:tc>
          <w:tcPr>
            <w:tcW w:w="2070" w:type="dxa"/>
          </w:tcPr>
          <w:p w14:paraId="2A15C006" w14:textId="1C6A2490" w:rsidR="008841E1" w:rsidRDefault="008841E1" w:rsidP="00590193">
            <w:r>
              <w:t xml:space="preserve">$ </w:t>
            </w:r>
            <w:r>
              <w:rPr>
                <w:u w:val="single"/>
              </w:rPr>
              <w:t xml:space="preserve"> </w:t>
            </w:r>
            <w:sdt>
              <w:sdtPr>
                <w:rPr>
                  <w:u w:val="single"/>
                </w:rPr>
                <w:id w:val="2047870235"/>
                <w:placeholder>
                  <w:docPart w:val="E09907BAA51045E594FECC5EE9AAC90E"/>
                </w:placeholder>
                <w:showingPlcHdr/>
              </w:sdtPr>
              <w:sdtEndPr/>
              <w:sdtContent>
                <w:r w:rsidR="00A24FFC">
                  <w:rPr>
                    <w:u w:val="single"/>
                  </w:rPr>
                  <w:t xml:space="preserve"> </w:t>
                </w:r>
              </w:sdtContent>
            </w:sdt>
            <w:r>
              <w:rPr>
                <w:u w:val="single"/>
              </w:rPr>
              <w:t xml:space="preserve"> </w:t>
            </w:r>
            <w:r>
              <w:t>/month</w:t>
            </w:r>
          </w:p>
        </w:tc>
      </w:tr>
      <w:tr w:rsidR="008841E1" w14:paraId="4D979DF7" w14:textId="77777777" w:rsidTr="00590193">
        <w:tc>
          <w:tcPr>
            <w:tcW w:w="2245" w:type="dxa"/>
          </w:tcPr>
          <w:p w14:paraId="506653C2" w14:textId="77777777" w:rsidR="008841E1" w:rsidRDefault="008841E1" w:rsidP="00590193">
            <w:pPr>
              <w:jc w:val="center"/>
            </w:pPr>
            <w:r>
              <w:t>Bonus</w:t>
            </w:r>
          </w:p>
        </w:tc>
        <w:tc>
          <w:tcPr>
            <w:tcW w:w="2070" w:type="dxa"/>
          </w:tcPr>
          <w:p w14:paraId="00A824C7" w14:textId="3FB58F57" w:rsidR="008841E1" w:rsidRDefault="008841E1" w:rsidP="00590193">
            <w:r>
              <w:t xml:space="preserve">$ </w:t>
            </w:r>
            <w:sdt>
              <w:sdtPr>
                <w:rPr>
                  <w:u w:val="single"/>
                </w:rPr>
                <w:id w:val="85428262"/>
                <w:placeholder>
                  <w:docPart w:val="948D079E7D264A5EB504EA49D6E687B1"/>
                </w:placeholder>
                <w:showingPlcHdr/>
              </w:sdtPr>
              <w:sdtEndPr/>
              <w:sdtContent>
                <w:r w:rsidR="00A24FFC">
                  <w:rPr>
                    <w:u w:val="single"/>
                  </w:rPr>
                  <w:t xml:space="preserve"> </w:t>
                </w:r>
              </w:sdtContent>
            </w:sdt>
            <w:r w:rsidR="00A24FFC">
              <w:rPr>
                <w:u w:val="single"/>
              </w:rPr>
              <w:t xml:space="preserve"> </w:t>
            </w:r>
            <w:r w:rsidR="00A24FFC">
              <w:t>/month</w:t>
            </w:r>
          </w:p>
        </w:tc>
      </w:tr>
      <w:tr w:rsidR="008841E1" w14:paraId="7E0D7C03" w14:textId="77777777" w:rsidTr="00590193">
        <w:tc>
          <w:tcPr>
            <w:tcW w:w="2245" w:type="dxa"/>
          </w:tcPr>
          <w:p w14:paraId="4C93E4FF" w14:textId="77777777" w:rsidR="008841E1" w:rsidRDefault="008841E1" w:rsidP="00590193">
            <w:pPr>
              <w:jc w:val="center"/>
            </w:pPr>
            <w:r>
              <w:t>Commission</w:t>
            </w:r>
          </w:p>
        </w:tc>
        <w:tc>
          <w:tcPr>
            <w:tcW w:w="2070" w:type="dxa"/>
          </w:tcPr>
          <w:p w14:paraId="60C4EEE4" w14:textId="2AE20A4D" w:rsidR="008841E1" w:rsidRDefault="00A24FFC" w:rsidP="00590193">
            <w:r>
              <w:t xml:space="preserve">$ </w:t>
            </w:r>
            <w:sdt>
              <w:sdtPr>
                <w:rPr>
                  <w:u w:val="single"/>
                </w:rPr>
                <w:id w:val="-1501968349"/>
                <w:placeholder>
                  <w:docPart w:val="3754F636ECC44CC7AB2A9063BB7B41BE"/>
                </w:placeholder>
                <w:showingPlcHdr/>
              </w:sdtPr>
              <w:sdtEndPr/>
              <w:sdtContent>
                <w:r>
                  <w:rPr>
                    <w:u w:val="single"/>
                  </w:rPr>
                  <w:t xml:space="preserve"> </w:t>
                </w:r>
              </w:sdtContent>
            </w:sdt>
            <w:r>
              <w:rPr>
                <w:u w:val="single"/>
              </w:rPr>
              <w:t xml:space="preserve"> </w:t>
            </w:r>
            <w:r>
              <w:t>/month</w:t>
            </w:r>
          </w:p>
        </w:tc>
      </w:tr>
      <w:tr w:rsidR="008841E1" w14:paraId="2E94DC97" w14:textId="77777777" w:rsidTr="00590193">
        <w:tc>
          <w:tcPr>
            <w:tcW w:w="2245" w:type="dxa"/>
          </w:tcPr>
          <w:p w14:paraId="665B8177" w14:textId="77777777" w:rsidR="008841E1" w:rsidRDefault="008841E1" w:rsidP="00590193">
            <w:pPr>
              <w:jc w:val="center"/>
            </w:pPr>
            <w:r>
              <w:t>Military Entitlements</w:t>
            </w:r>
          </w:p>
        </w:tc>
        <w:tc>
          <w:tcPr>
            <w:tcW w:w="2070" w:type="dxa"/>
          </w:tcPr>
          <w:p w14:paraId="5F828E2A" w14:textId="2922570D" w:rsidR="008841E1" w:rsidRDefault="00A24FFC" w:rsidP="00590193">
            <w:r>
              <w:t xml:space="preserve">$ </w:t>
            </w:r>
            <w:sdt>
              <w:sdtPr>
                <w:rPr>
                  <w:u w:val="single"/>
                </w:rPr>
                <w:id w:val="-1152216016"/>
                <w:placeholder>
                  <w:docPart w:val="6C4E0BE94B934B708267860A161B57EC"/>
                </w:placeholder>
                <w:showingPlcHdr/>
              </w:sdtPr>
              <w:sdtEndPr/>
              <w:sdtContent>
                <w:r>
                  <w:rPr>
                    <w:u w:val="single"/>
                  </w:rPr>
                  <w:t xml:space="preserve"> </w:t>
                </w:r>
              </w:sdtContent>
            </w:sdt>
            <w:r>
              <w:rPr>
                <w:u w:val="single"/>
              </w:rPr>
              <w:t xml:space="preserve"> </w:t>
            </w:r>
            <w:r>
              <w:t>/month</w:t>
            </w:r>
          </w:p>
        </w:tc>
      </w:tr>
      <w:tr w:rsidR="008841E1" w14:paraId="151B75BA" w14:textId="77777777" w:rsidTr="00590193">
        <w:tc>
          <w:tcPr>
            <w:tcW w:w="2245" w:type="dxa"/>
          </w:tcPr>
          <w:p w14:paraId="1FDF65F3" w14:textId="77777777" w:rsidR="008841E1" w:rsidRDefault="008841E1" w:rsidP="00590193">
            <w:pPr>
              <w:jc w:val="center"/>
            </w:pPr>
            <w:r>
              <w:t>Other</w:t>
            </w:r>
          </w:p>
        </w:tc>
        <w:tc>
          <w:tcPr>
            <w:tcW w:w="2070" w:type="dxa"/>
          </w:tcPr>
          <w:p w14:paraId="5856CDA1" w14:textId="779485CD" w:rsidR="008841E1" w:rsidRDefault="00A24FFC" w:rsidP="00590193">
            <w:r>
              <w:t xml:space="preserve">$ </w:t>
            </w:r>
            <w:sdt>
              <w:sdtPr>
                <w:rPr>
                  <w:u w:val="single"/>
                </w:rPr>
                <w:id w:val="503251389"/>
                <w:placeholder>
                  <w:docPart w:val="9CB4756CF3C249E5AF1A2A771C0871AB"/>
                </w:placeholder>
                <w:showingPlcHdr/>
              </w:sdtPr>
              <w:sdtEndPr/>
              <w:sdtContent>
                <w:r>
                  <w:rPr>
                    <w:u w:val="single"/>
                  </w:rPr>
                  <w:t xml:space="preserve"> </w:t>
                </w:r>
              </w:sdtContent>
            </w:sdt>
            <w:r>
              <w:rPr>
                <w:u w:val="single"/>
              </w:rPr>
              <w:t xml:space="preserve"> </w:t>
            </w:r>
            <w:r>
              <w:t>/month</w:t>
            </w:r>
          </w:p>
        </w:tc>
      </w:tr>
      <w:tr w:rsidR="000759D9" w14:paraId="5795F57F" w14:textId="77777777" w:rsidTr="00590193">
        <w:tc>
          <w:tcPr>
            <w:tcW w:w="2245" w:type="dxa"/>
          </w:tcPr>
          <w:p w14:paraId="3E6582E2" w14:textId="30378AA4" w:rsidR="000759D9" w:rsidRDefault="000759D9" w:rsidP="000759D9">
            <w:pPr>
              <w:jc w:val="center"/>
            </w:pPr>
            <w:r>
              <w:t>Other</w:t>
            </w:r>
          </w:p>
        </w:tc>
        <w:tc>
          <w:tcPr>
            <w:tcW w:w="2070" w:type="dxa"/>
          </w:tcPr>
          <w:p w14:paraId="575AF5D6" w14:textId="2AE210E8" w:rsidR="000759D9" w:rsidRDefault="00A24FFC" w:rsidP="000759D9">
            <w:r>
              <w:t xml:space="preserve">$ </w:t>
            </w:r>
            <w:sdt>
              <w:sdtPr>
                <w:rPr>
                  <w:u w:val="single"/>
                </w:rPr>
                <w:id w:val="-837919326"/>
                <w:placeholder>
                  <w:docPart w:val="AB9ED2A047904257BED59DB2F46C98C8"/>
                </w:placeholder>
                <w:showingPlcHdr/>
              </w:sdtPr>
              <w:sdtEndPr/>
              <w:sdtContent>
                <w:r>
                  <w:rPr>
                    <w:u w:val="single"/>
                  </w:rPr>
                  <w:t xml:space="preserve"> </w:t>
                </w:r>
              </w:sdtContent>
            </w:sdt>
            <w:r>
              <w:rPr>
                <w:u w:val="single"/>
              </w:rPr>
              <w:t xml:space="preserve"> </w:t>
            </w:r>
            <w:r>
              <w:t>/month</w:t>
            </w:r>
          </w:p>
        </w:tc>
      </w:tr>
      <w:tr w:rsidR="000759D9" w14:paraId="199622BB" w14:textId="77777777" w:rsidTr="00590193">
        <w:tc>
          <w:tcPr>
            <w:tcW w:w="2245" w:type="dxa"/>
          </w:tcPr>
          <w:p w14:paraId="59802B0C" w14:textId="2CD6B60C" w:rsidR="000759D9" w:rsidRPr="003B25E0" w:rsidRDefault="000759D9" w:rsidP="000759D9">
            <w:pPr>
              <w:jc w:val="center"/>
              <w:rPr>
                <w:b/>
                <w:bCs/>
              </w:rPr>
            </w:pPr>
            <w:r w:rsidRPr="003B25E0">
              <w:rPr>
                <w:b/>
                <w:bCs/>
              </w:rPr>
              <w:t>Total</w:t>
            </w:r>
            <w:r w:rsidR="00AA400C">
              <w:rPr>
                <w:b/>
                <w:bCs/>
              </w:rPr>
              <w:t>**</w:t>
            </w:r>
          </w:p>
        </w:tc>
        <w:tc>
          <w:tcPr>
            <w:tcW w:w="2070" w:type="dxa"/>
          </w:tcPr>
          <w:p w14:paraId="25005A55" w14:textId="687AA7CB" w:rsidR="000759D9" w:rsidRPr="003B25E0" w:rsidRDefault="000759D9" w:rsidP="000759D9">
            <w:pPr>
              <w:rPr>
                <w:b/>
                <w:bCs/>
              </w:rPr>
            </w:pPr>
            <w:r w:rsidRPr="003B25E0">
              <w:rPr>
                <w:b/>
                <w:bCs/>
              </w:rPr>
              <w:t xml:space="preserve">$ </w:t>
            </w:r>
            <w:r w:rsidRPr="003B25E0">
              <w:rPr>
                <w:b/>
                <w:bCs/>
                <w:u w:val="single"/>
              </w:rPr>
              <w:t xml:space="preserve"> </w:t>
            </w:r>
            <w:sdt>
              <w:sdtPr>
                <w:rPr>
                  <w:u w:val="single"/>
                </w:rPr>
                <w:id w:val="518895113"/>
                <w:placeholder>
                  <w:docPart w:val="39C6FB91139545D891D8A0CE5C950F63"/>
                </w:placeholder>
                <w:showingPlcHdr/>
              </w:sdtPr>
              <w:sdtEndPr/>
              <w:sdtContent>
                <w:r w:rsidR="00A24FFC">
                  <w:rPr>
                    <w:u w:val="single"/>
                  </w:rPr>
                  <w:t xml:space="preserve"> </w:t>
                </w:r>
              </w:sdtContent>
            </w:sdt>
            <w:r w:rsidRPr="003B25E0">
              <w:rPr>
                <w:b/>
                <w:bCs/>
                <w:u w:val="single"/>
              </w:rPr>
              <w:t xml:space="preserve"> </w:t>
            </w:r>
            <w:r w:rsidRPr="003B25E0">
              <w:rPr>
                <w:b/>
                <w:bCs/>
              </w:rPr>
              <w:t>/month</w:t>
            </w:r>
          </w:p>
        </w:tc>
      </w:tr>
    </w:tbl>
    <w:p w14:paraId="5282669F" w14:textId="77777777" w:rsidR="00AA400C" w:rsidRDefault="00AA400C"/>
    <w:p w14:paraId="370A5CC5"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69273A38" w14:textId="2F2083CE" w:rsidR="00B67877" w:rsidRPr="00D050FE" w:rsidRDefault="009E5F05" w:rsidP="00D050FE">
      <w:pPr>
        <w:spacing w:line="240" w:lineRule="auto"/>
        <w:rPr>
          <w:rFonts w:ascii="Aptos" w:eastAsia="Aptos" w:hAnsi="Aptos" w:cs="Aptos"/>
          <w:b/>
          <w:bCs/>
          <w14:ligatures w14:val="standardContextual"/>
        </w:rPr>
      </w:pPr>
      <w:r>
        <w:lastRenderedPageBreak/>
        <w:t xml:space="preserve"> </w:t>
      </w:r>
      <w:sdt>
        <w:sdtPr>
          <w:rPr>
            <w:b/>
            <w:bCs/>
            <w:i/>
            <w:iCs/>
            <w:color w:val="0070C0"/>
          </w:rPr>
          <w:id w:val="-282654317"/>
          <w:placeholder>
            <w:docPart w:val="D77D3C813EFE40BF9E325CE06E92BC16"/>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tbl>
      <w:tblPr>
        <w:tblStyle w:val="TableGrid"/>
        <w:tblW w:w="0" w:type="auto"/>
        <w:tblLook w:val="04A0" w:firstRow="1" w:lastRow="0" w:firstColumn="1" w:lastColumn="0" w:noHBand="0" w:noVBand="1"/>
      </w:tblPr>
      <w:tblGrid>
        <w:gridCol w:w="2245"/>
        <w:gridCol w:w="2070"/>
      </w:tblGrid>
      <w:tr w:rsidR="008841E1" w14:paraId="54AB3D0D" w14:textId="77777777" w:rsidTr="00590193">
        <w:tc>
          <w:tcPr>
            <w:tcW w:w="4315" w:type="dxa"/>
            <w:gridSpan w:val="2"/>
          </w:tcPr>
          <w:p w14:paraId="2C8DBD7D" w14:textId="77777777" w:rsidR="008841E1" w:rsidRPr="00CA5CC2" w:rsidRDefault="008841E1" w:rsidP="00590193">
            <w:pPr>
              <w:jc w:val="center"/>
              <w:rPr>
                <w:b/>
                <w:bCs/>
              </w:rPr>
            </w:pPr>
            <w:r w:rsidRPr="00CA5CC2">
              <w:rPr>
                <w:b/>
                <w:bCs/>
              </w:rPr>
              <w:t xml:space="preserve">Borrower </w:t>
            </w:r>
            <w:r>
              <w:rPr>
                <w:b/>
                <w:bCs/>
              </w:rPr>
              <w:t>2</w:t>
            </w:r>
          </w:p>
        </w:tc>
      </w:tr>
      <w:tr w:rsidR="00A24FFC" w14:paraId="60226F9B" w14:textId="77777777" w:rsidTr="00590193">
        <w:tc>
          <w:tcPr>
            <w:tcW w:w="2245" w:type="dxa"/>
          </w:tcPr>
          <w:p w14:paraId="4851F0FE" w14:textId="3EEDC5FF" w:rsidR="00A24FFC" w:rsidRDefault="00A24FFC" w:rsidP="00A24FFC">
            <w:pPr>
              <w:jc w:val="center"/>
            </w:pPr>
            <w:r>
              <w:t>Base</w:t>
            </w:r>
          </w:p>
        </w:tc>
        <w:tc>
          <w:tcPr>
            <w:tcW w:w="2070" w:type="dxa"/>
          </w:tcPr>
          <w:p w14:paraId="0A970EE0" w14:textId="7D860A00" w:rsidR="00A24FFC" w:rsidRDefault="00A24FFC" w:rsidP="00A24FFC">
            <w:r>
              <w:t xml:space="preserve">$ </w:t>
            </w:r>
            <w:sdt>
              <w:sdtPr>
                <w:rPr>
                  <w:u w:val="single"/>
                </w:rPr>
                <w:id w:val="1845127353"/>
                <w:placeholder>
                  <w:docPart w:val="F0C576729C424530ACFBF59C100AADAF"/>
                </w:placeholder>
                <w:showingPlcHdr/>
              </w:sdtPr>
              <w:sdtEndPr/>
              <w:sdtContent>
                <w:r>
                  <w:rPr>
                    <w:u w:val="single"/>
                  </w:rPr>
                  <w:t xml:space="preserve"> </w:t>
                </w:r>
              </w:sdtContent>
            </w:sdt>
            <w:r>
              <w:rPr>
                <w:u w:val="single"/>
              </w:rPr>
              <w:t xml:space="preserve"> </w:t>
            </w:r>
            <w:r>
              <w:t>/month</w:t>
            </w:r>
          </w:p>
        </w:tc>
      </w:tr>
      <w:tr w:rsidR="00A24FFC" w14:paraId="39141A06" w14:textId="77777777" w:rsidTr="00590193">
        <w:tc>
          <w:tcPr>
            <w:tcW w:w="2245" w:type="dxa"/>
          </w:tcPr>
          <w:p w14:paraId="24206B0C" w14:textId="604B4224" w:rsidR="00A24FFC" w:rsidRDefault="00A24FFC" w:rsidP="00A24FFC">
            <w:pPr>
              <w:jc w:val="center"/>
            </w:pPr>
            <w:r>
              <w:t>Overtime</w:t>
            </w:r>
          </w:p>
        </w:tc>
        <w:tc>
          <w:tcPr>
            <w:tcW w:w="2070" w:type="dxa"/>
          </w:tcPr>
          <w:p w14:paraId="0AB767C1" w14:textId="1302B0F0" w:rsidR="00A24FFC" w:rsidRDefault="00A24FFC" w:rsidP="00A24FFC">
            <w:r>
              <w:t xml:space="preserve">$ </w:t>
            </w:r>
            <w:r>
              <w:rPr>
                <w:u w:val="single"/>
              </w:rPr>
              <w:t xml:space="preserve"> </w:t>
            </w:r>
            <w:sdt>
              <w:sdtPr>
                <w:rPr>
                  <w:u w:val="single"/>
                </w:rPr>
                <w:id w:val="-465197411"/>
                <w:placeholder>
                  <w:docPart w:val="7E4E239EE503418F8F3F0DE331A4943A"/>
                </w:placeholder>
                <w:showingPlcHdr/>
              </w:sdtPr>
              <w:sdtEndPr/>
              <w:sdtContent>
                <w:r>
                  <w:rPr>
                    <w:u w:val="single"/>
                  </w:rPr>
                  <w:t xml:space="preserve"> </w:t>
                </w:r>
              </w:sdtContent>
            </w:sdt>
            <w:r>
              <w:rPr>
                <w:u w:val="single"/>
              </w:rPr>
              <w:t xml:space="preserve"> </w:t>
            </w:r>
            <w:r>
              <w:t>/month</w:t>
            </w:r>
          </w:p>
        </w:tc>
      </w:tr>
      <w:tr w:rsidR="00A24FFC" w14:paraId="11B4F253" w14:textId="77777777" w:rsidTr="00590193">
        <w:tc>
          <w:tcPr>
            <w:tcW w:w="2245" w:type="dxa"/>
          </w:tcPr>
          <w:p w14:paraId="533739E3" w14:textId="33459FA5" w:rsidR="00A24FFC" w:rsidRDefault="00A24FFC" w:rsidP="00A24FFC">
            <w:pPr>
              <w:jc w:val="center"/>
            </w:pPr>
            <w:r>
              <w:t>Bonus</w:t>
            </w:r>
          </w:p>
        </w:tc>
        <w:tc>
          <w:tcPr>
            <w:tcW w:w="2070" w:type="dxa"/>
          </w:tcPr>
          <w:p w14:paraId="08B48DEA" w14:textId="5348B87E" w:rsidR="00A24FFC" w:rsidRDefault="00A24FFC" w:rsidP="00A24FFC">
            <w:r>
              <w:t xml:space="preserve">$ </w:t>
            </w:r>
            <w:sdt>
              <w:sdtPr>
                <w:rPr>
                  <w:u w:val="single"/>
                </w:rPr>
                <w:id w:val="1245608772"/>
                <w:placeholder>
                  <w:docPart w:val="F28F117A47674183AC578F0E268E5E82"/>
                </w:placeholder>
                <w:showingPlcHdr/>
              </w:sdtPr>
              <w:sdtEndPr/>
              <w:sdtContent>
                <w:r>
                  <w:rPr>
                    <w:u w:val="single"/>
                  </w:rPr>
                  <w:t xml:space="preserve"> </w:t>
                </w:r>
              </w:sdtContent>
            </w:sdt>
            <w:r>
              <w:rPr>
                <w:u w:val="single"/>
              </w:rPr>
              <w:t xml:space="preserve"> </w:t>
            </w:r>
            <w:r>
              <w:t>/month</w:t>
            </w:r>
          </w:p>
        </w:tc>
      </w:tr>
      <w:tr w:rsidR="00A24FFC" w14:paraId="668860CF" w14:textId="77777777" w:rsidTr="00590193">
        <w:tc>
          <w:tcPr>
            <w:tcW w:w="2245" w:type="dxa"/>
          </w:tcPr>
          <w:p w14:paraId="65C102FC" w14:textId="7D42ED1B" w:rsidR="00A24FFC" w:rsidRDefault="00A24FFC" w:rsidP="00A24FFC">
            <w:pPr>
              <w:jc w:val="center"/>
            </w:pPr>
            <w:r>
              <w:t>Commission</w:t>
            </w:r>
          </w:p>
        </w:tc>
        <w:tc>
          <w:tcPr>
            <w:tcW w:w="2070" w:type="dxa"/>
          </w:tcPr>
          <w:p w14:paraId="389C7D86" w14:textId="0C440495" w:rsidR="00A24FFC" w:rsidRDefault="00A24FFC" w:rsidP="00A24FFC">
            <w:r>
              <w:t xml:space="preserve">$ </w:t>
            </w:r>
            <w:sdt>
              <w:sdtPr>
                <w:rPr>
                  <w:u w:val="single"/>
                </w:rPr>
                <w:id w:val="792336147"/>
                <w:placeholder>
                  <w:docPart w:val="4C33B2777C1E4998AA61E485446E87E4"/>
                </w:placeholder>
                <w:showingPlcHdr/>
              </w:sdtPr>
              <w:sdtEndPr/>
              <w:sdtContent>
                <w:r>
                  <w:rPr>
                    <w:u w:val="single"/>
                  </w:rPr>
                  <w:t xml:space="preserve"> </w:t>
                </w:r>
              </w:sdtContent>
            </w:sdt>
            <w:r>
              <w:rPr>
                <w:u w:val="single"/>
              </w:rPr>
              <w:t xml:space="preserve"> </w:t>
            </w:r>
            <w:r>
              <w:t>/month</w:t>
            </w:r>
          </w:p>
        </w:tc>
      </w:tr>
      <w:tr w:rsidR="00A24FFC" w14:paraId="52CCB257" w14:textId="77777777" w:rsidTr="00590193">
        <w:tc>
          <w:tcPr>
            <w:tcW w:w="2245" w:type="dxa"/>
          </w:tcPr>
          <w:p w14:paraId="18F6CAF4" w14:textId="78F8E8EB" w:rsidR="00A24FFC" w:rsidRDefault="00A24FFC" w:rsidP="00A24FFC">
            <w:pPr>
              <w:jc w:val="center"/>
            </w:pPr>
            <w:r>
              <w:t>Military Entitlements</w:t>
            </w:r>
          </w:p>
        </w:tc>
        <w:tc>
          <w:tcPr>
            <w:tcW w:w="2070" w:type="dxa"/>
          </w:tcPr>
          <w:p w14:paraId="4ED4BFBE" w14:textId="79398B26" w:rsidR="00A24FFC" w:rsidRDefault="00A24FFC" w:rsidP="00A24FFC">
            <w:r>
              <w:t xml:space="preserve">$ </w:t>
            </w:r>
            <w:sdt>
              <w:sdtPr>
                <w:rPr>
                  <w:u w:val="single"/>
                </w:rPr>
                <w:id w:val="-2099623416"/>
                <w:placeholder>
                  <w:docPart w:val="CBA4F56565254A33B6E0D20523A3BA4F"/>
                </w:placeholder>
                <w:showingPlcHdr/>
              </w:sdtPr>
              <w:sdtEndPr/>
              <w:sdtContent>
                <w:r>
                  <w:rPr>
                    <w:u w:val="single"/>
                  </w:rPr>
                  <w:t xml:space="preserve"> </w:t>
                </w:r>
              </w:sdtContent>
            </w:sdt>
            <w:r>
              <w:rPr>
                <w:u w:val="single"/>
              </w:rPr>
              <w:t xml:space="preserve"> </w:t>
            </w:r>
            <w:r>
              <w:t>/month</w:t>
            </w:r>
          </w:p>
        </w:tc>
      </w:tr>
      <w:tr w:rsidR="00A24FFC" w14:paraId="0865B764" w14:textId="77777777" w:rsidTr="00590193">
        <w:tc>
          <w:tcPr>
            <w:tcW w:w="2245" w:type="dxa"/>
          </w:tcPr>
          <w:p w14:paraId="11E2970A" w14:textId="54374286" w:rsidR="00A24FFC" w:rsidRDefault="00A24FFC" w:rsidP="00A24FFC">
            <w:pPr>
              <w:jc w:val="center"/>
            </w:pPr>
            <w:r>
              <w:t>Other</w:t>
            </w:r>
          </w:p>
        </w:tc>
        <w:tc>
          <w:tcPr>
            <w:tcW w:w="2070" w:type="dxa"/>
          </w:tcPr>
          <w:p w14:paraId="3CC90F88" w14:textId="0293877A" w:rsidR="00A24FFC" w:rsidRDefault="00A24FFC" w:rsidP="00A24FFC">
            <w:r>
              <w:t xml:space="preserve">$ </w:t>
            </w:r>
            <w:sdt>
              <w:sdtPr>
                <w:rPr>
                  <w:u w:val="single"/>
                </w:rPr>
                <w:id w:val="1945028420"/>
                <w:placeholder>
                  <w:docPart w:val="5A9210CD04D6494E8052422F1AD5AAAE"/>
                </w:placeholder>
                <w:showingPlcHdr/>
              </w:sdtPr>
              <w:sdtEndPr/>
              <w:sdtContent>
                <w:r>
                  <w:rPr>
                    <w:u w:val="single"/>
                  </w:rPr>
                  <w:t xml:space="preserve"> </w:t>
                </w:r>
              </w:sdtContent>
            </w:sdt>
            <w:r>
              <w:rPr>
                <w:u w:val="single"/>
              </w:rPr>
              <w:t xml:space="preserve"> </w:t>
            </w:r>
            <w:r>
              <w:t>/month</w:t>
            </w:r>
          </w:p>
        </w:tc>
      </w:tr>
      <w:tr w:rsidR="00A24FFC" w14:paraId="496A7419" w14:textId="77777777" w:rsidTr="00590193">
        <w:tc>
          <w:tcPr>
            <w:tcW w:w="2245" w:type="dxa"/>
          </w:tcPr>
          <w:p w14:paraId="324C01CD" w14:textId="141086C8" w:rsidR="00A24FFC" w:rsidRDefault="00A24FFC" w:rsidP="00A24FFC">
            <w:pPr>
              <w:jc w:val="center"/>
            </w:pPr>
            <w:r>
              <w:t>Other</w:t>
            </w:r>
          </w:p>
        </w:tc>
        <w:tc>
          <w:tcPr>
            <w:tcW w:w="2070" w:type="dxa"/>
          </w:tcPr>
          <w:p w14:paraId="28EDE4AC" w14:textId="3D4698EC" w:rsidR="00A24FFC" w:rsidRDefault="00A24FFC" w:rsidP="00A24FFC">
            <w:r>
              <w:t xml:space="preserve">$ </w:t>
            </w:r>
            <w:sdt>
              <w:sdtPr>
                <w:rPr>
                  <w:u w:val="single"/>
                </w:rPr>
                <w:id w:val="-171337515"/>
                <w:placeholder>
                  <w:docPart w:val="93EB2B3203D94D97B98EB5196E570FE3"/>
                </w:placeholder>
                <w:showingPlcHdr/>
              </w:sdtPr>
              <w:sdtEndPr/>
              <w:sdtContent>
                <w:r>
                  <w:rPr>
                    <w:u w:val="single"/>
                  </w:rPr>
                  <w:t xml:space="preserve"> </w:t>
                </w:r>
              </w:sdtContent>
            </w:sdt>
            <w:r>
              <w:rPr>
                <w:u w:val="single"/>
              </w:rPr>
              <w:t xml:space="preserve"> </w:t>
            </w:r>
            <w:r>
              <w:t>/month</w:t>
            </w:r>
          </w:p>
        </w:tc>
      </w:tr>
      <w:tr w:rsidR="00A24FFC" w14:paraId="14961392" w14:textId="77777777" w:rsidTr="00590193">
        <w:tc>
          <w:tcPr>
            <w:tcW w:w="2245" w:type="dxa"/>
          </w:tcPr>
          <w:p w14:paraId="413928C8" w14:textId="2FB2B2C3" w:rsidR="00A24FFC" w:rsidRPr="003B25E0" w:rsidRDefault="00A24FFC" w:rsidP="00A24FFC">
            <w:pPr>
              <w:jc w:val="center"/>
              <w:rPr>
                <w:b/>
                <w:bCs/>
              </w:rPr>
            </w:pPr>
            <w:r w:rsidRPr="003B25E0">
              <w:rPr>
                <w:b/>
                <w:bCs/>
              </w:rPr>
              <w:t>Total</w:t>
            </w:r>
            <w:r>
              <w:rPr>
                <w:b/>
                <w:bCs/>
              </w:rPr>
              <w:t>**</w:t>
            </w:r>
          </w:p>
        </w:tc>
        <w:tc>
          <w:tcPr>
            <w:tcW w:w="2070" w:type="dxa"/>
          </w:tcPr>
          <w:p w14:paraId="48DE5600" w14:textId="677149C5"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969625591"/>
                <w:placeholder>
                  <w:docPart w:val="B71441E7B42C4E7B8964E23E2A3388FF"/>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678E0125" w14:textId="77777777" w:rsidR="00167C0C" w:rsidRDefault="00167C0C" w:rsidP="00167C0C"/>
    <w:p w14:paraId="5843BAE6"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4DCED862" w14:textId="4D8AB1D9" w:rsidR="00167C0C" w:rsidRDefault="00165BB4" w:rsidP="00167C0C">
      <w:pPr>
        <w:rPr>
          <w:b/>
          <w:bCs/>
          <w:i/>
          <w:iCs/>
          <w:color w:val="0070C0"/>
        </w:rPr>
      </w:pPr>
      <w:sdt>
        <w:sdtPr>
          <w:rPr>
            <w:b/>
            <w:bCs/>
            <w:i/>
            <w:iCs/>
            <w:color w:val="0070C0"/>
          </w:rPr>
          <w:id w:val="1370494094"/>
          <w:placeholder>
            <w:docPart w:val="270330F854D1413894C144EAD11E380D"/>
          </w:placeholder>
          <w15:color w:val="99CCFF"/>
          <w:text w:multiLine="1"/>
        </w:sdtPr>
        <w:sdtEndPr/>
        <w:sdtContent>
          <w:r w:rsidR="00167C0C">
            <w:rPr>
              <w:b/>
              <w:bCs/>
              <w:i/>
              <w:iCs/>
              <w:color w:val="0070C0"/>
            </w:rPr>
            <w:t xml:space="preserve">(enter </w:t>
          </w:r>
          <w:r w:rsidR="00D050FE">
            <w:rPr>
              <w:b/>
              <w:bCs/>
              <w:i/>
              <w:iCs/>
              <w:color w:val="0070C0"/>
            </w:rPr>
            <w:t>explanation</w:t>
          </w:r>
          <w:r w:rsidR="00167C0C">
            <w:rPr>
              <w:b/>
              <w:bCs/>
              <w:i/>
              <w:iCs/>
              <w:color w:val="0070C0"/>
            </w:rPr>
            <w:t>)</w:t>
          </w:r>
        </w:sdtContent>
      </w:sdt>
    </w:p>
    <w:p w14:paraId="13500FAE" w14:textId="77777777" w:rsidR="00167C0C" w:rsidRDefault="00167C0C" w:rsidP="00167C0C"/>
    <w:tbl>
      <w:tblPr>
        <w:tblStyle w:val="TableGrid"/>
        <w:tblW w:w="0" w:type="auto"/>
        <w:tblLook w:val="04A0" w:firstRow="1" w:lastRow="0" w:firstColumn="1" w:lastColumn="0" w:noHBand="0" w:noVBand="1"/>
      </w:tblPr>
      <w:tblGrid>
        <w:gridCol w:w="2245"/>
        <w:gridCol w:w="2070"/>
      </w:tblGrid>
      <w:tr w:rsidR="008841E1" w14:paraId="7CF215E4" w14:textId="77777777" w:rsidTr="00590193">
        <w:tc>
          <w:tcPr>
            <w:tcW w:w="4315" w:type="dxa"/>
            <w:gridSpan w:val="2"/>
          </w:tcPr>
          <w:p w14:paraId="713442C3" w14:textId="77777777" w:rsidR="008841E1" w:rsidRPr="00CA5CC2" w:rsidRDefault="008841E1" w:rsidP="00590193">
            <w:pPr>
              <w:jc w:val="center"/>
              <w:rPr>
                <w:b/>
                <w:bCs/>
              </w:rPr>
            </w:pPr>
            <w:r w:rsidRPr="00CA5CC2">
              <w:rPr>
                <w:b/>
                <w:bCs/>
              </w:rPr>
              <w:t xml:space="preserve">Borrower </w:t>
            </w:r>
            <w:r>
              <w:rPr>
                <w:b/>
                <w:bCs/>
              </w:rPr>
              <w:t>3</w:t>
            </w:r>
          </w:p>
        </w:tc>
      </w:tr>
      <w:tr w:rsidR="00A24FFC" w14:paraId="6E73A7AA" w14:textId="77777777" w:rsidTr="00590193">
        <w:tc>
          <w:tcPr>
            <w:tcW w:w="2245" w:type="dxa"/>
          </w:tcPr>
          <w:p w14:paraId="6E3ED120" w14:textId="30B7916C" w:rsidR="00A24FFC" w:rsidRDefault="00A24FFC" w:rsidP="00A24FFC">
            <w:pPr>
              <w:jc w:val="center"/>
            </w:pPr>
            <w:r>
              <w:t>Base</w:t>
            </w:r>
          </w:p>
        </w:tc>
        <w:tc>
          <w:tcPr>
            <w:tcW w:w="2070" w:type="dxa"/>
          </w:tcPr>
          <w:p w14:paraId="7AE997DB" w14:textId="37651C7E" w:rsidR="00A24FFC" w:rsidRDefault="00A24FFC" w:rsidP="00A24FFC">
            <w:r>
              <w:t xml:space="preserve">$ </w:t>
            </w:r>
            <w:sdt>
              <w:sdtPr>
                <w:rPr>
                  <w:u w:val="single"/>
                </w:rPr>
                <w:id w:val="436255460"/>
                <w:placeholder>
                  <w:docPart w:val="D19799F70E754152A125ABEE55F7F9A0"/>
                </w:placeholder>
                <w:showingPlcHdr/>
              </w:sdtPr>
              <w:sdtEndPr/>
              <w:sdtContent>
                <w:r>
                  <w:rPr>
                    <w:u w:val="single"/>
                  </w:rPr>
                  <w:t xml:space="preserve"> </w:t>
                </w:r>
              </w:sdtContent>
            </w:sdt>
            <w:r>
              <w:rPr>
                <w:u w:val="single"/>
              </w:rPr>
              <w:t xml:space="preserve"> </w:t>
            </w:r>
            <w:r>
              <w:t>/month</w:t>
            </w:r>
          </w:p>
        </w:tc>
      </w:tr>
      <w:tr w:rsidR="00A24FFC" w14:paraId="7424EF61" w14:textId="77777777" w:rsidTr="00590193">
        <w:tc>
          <w:tcPr>
            <w:tcW w:w="2245" w:type="dxa"/>
          </w:tcPr>
          <w:p w14:paraId="65F40F61" w14:textId="391EC99B" w:rsidR="00A24FFC" w:rsidRDefault="00A24FFC" w:rsidP="00A24FFC">
            <w:pPr>
              <w:jc w:val="center"/>
            </w:pPr>
            <w:r>
              <w:t>Overtime</w:t>
            </w:r>
          </w:p>
        </w:tc>
        <w:tc>
          <w:tcPr>
            <w:tcW w:w="2070" w:type="dxa"/>
          </w:tcPr>
          <w:p w14:paraId="5EFEE85C" w14:textId="5E2687EC" w:rsidR="00A24FFC" w:rsidRDefault="00A24FFC" w:rsidP="00A24FFC">
            <w:r>
              <w:t xml:space="preserve">$ </w:t>
            </w:r>
            <w:r>
              <w:rPr>
                <w:u w:val="single"/>
              </w:rPr>
              <w:t xml:space="preserve"> </w:t>
            </w:r>
            <w:sdt>
              <w:sdtPr>
                <w:rPr>
                  <w:u w:val="single"/>
                </w:rPr>
                <w:id w:val="556368513"/>
                <w:placeholder>
                  <w:docPart w:val="D0C07BCE3BA84EA9AF4225B2F3716A36"/>
                </w:placeholder>
                <w:showingPlcHdr/>
              </w:sdtPr>
              <w:sdtEndPr/>
              <w:sdtContent>
                <w:r>
                  <w:rPr>
                    <w:u w:val="single"/>
                  </w:rPr>
                  <w:t xml:space="preserve"> </w:t>
                </w:r>
              </w:sdtContent>
            </w:sdt>
            <w:r>
              <w:rPr>
                <w:u w:val="single"/>
              </w:rPr>
              <w:t xml:space="preserve"> </w:t>
            </w:r>
            <w:r>
              <w:t>/month</w:t>
            </w:r>
          </w:p>
        </w:tc>
      </w:tr>
      <w:tr w:rsidR="00A24FFC" w14:paraId="345346EF" w14:textId="77777777" w:rsidTr="00590193">
        <w:tc>
          <w:tcPr>
            <w:tcW w:w="2245" w:type="dxa"/>
          </w:tcPr>
          <w:p w14:paraId="480053E6" w14:textId="4D45C2EE" w:rsidR="00A24FFC" w:rsidRDefault="00A24FFC" w:rsidP="00A24FFC">
            <w:pPr>
              <w:jc w:val="center"/>
            </w:pPr>
            <w:r>
              <w:t>Bonus</w:t>
            </w:r>
          </w:p>
        </w:tc>
        <w:tc>
          <w:tcPr>
            <w:tcW w:w="2070" w:type="dxa"/>
          </w:tcPr>
          <w:p w14:paraId="4F9F7B8A" w14:textId="18A32968" w:rsidR="00A24FFC" w:rsidRDefault="00A24FFC" w:rsidP="00A24FFC">
            <w:r>
              <w:t xml:space="preserve">$ </w:t>
            </w:r>
            <w:sdt>
              <w:sdtPr>
                <w:rPr>
                  <w:u w:val="single"/>
                </w:rPr>
                <w:id w:val="-83925601"/>
                <w:placeholder>
                  <w:docPart w:val="1A3380B68E6E4A0F9F748186A92039B1"/>
                </w:placeholder>
                <w:showingPlcHdr/>
              </w:sdtPr>
              <w:sdtEndPr/>
              <w:sdtContent>
                <w:r>
                  <w:rPr>
                    <w:u w:val="single"/>
                  </w:rPr>
                  <w:t xml:space="preserve"> </w:t>
                </w:r>
              </w:sdtContent>
            </w:sdt>
            <w:r>
              <w:rPr>
                <w:u w:val="single"/>
              </w:rPr>
              <w:t xml:space="preserve"> </w:t>
            </w:r>
            <w:r>
              <w:t>/month</w:t>
            </w:r>
          </w:p>
        </w:tc>
      </w:tr>
      <w:tr w:rsidR="00A24FFC" w14:paraId="187991CE" w14:textId="77777777" w:rsidTr="00590193">
        <w:tc>
          <w:tcPr>
            <w:tcW w:w="2245" w:type="dxa"/>
          </w:tcPr>
          <w:p w14:paraId="79D50494" w14:textId="02AA4BC1" w:rsidR="00A24FFC" w:rsidRDefault="00A24FFC" w:rsidP="00A24FFC">
            <w:pPr>
              <w:jc w:val="center"/>
            </w:pPr>
            <w:r>
              <w:t>Commission</w:t>
            </w:r>
          </w:p>
        </w:tc>
        <w:tc>
          <w:tcPr>
            <w:tcW w:w="2070" w:type="dxa"/>
          </w:tcPr>
          <w:p w14:paraId="7C1DA616" w14:textId="6B356C72" w:rsidR="00A24FFC" w:rsidRDefault="00A24FFC" w:rsidP="00A24FFC">
            <w:r>
              <w:t xml:space="preserve">$ </w:t>
            </w:r>
            <w:sdt>
              <w:sdtPr>
                <w:rPr>
                  <w:u w:val="single"/>
                </w:rPr>
                <w:id w:val="-349647611"/>
                <w:placeholder>
                  <w:docPart w:val="C24131B4C0F54843B15E50B0E52C7439"/>
                </w:placeholder>
                <w:showingPlcHdr/>
              </w:sdtPr>
              <w:sdtEndPr/>
              <w:sdtContent>
                <w:r>
                  <w:rPr>
                    <w:u w:val="single"/>
                  </w:rPr>
                  <w:t xml:space="preserve"> </w:t>
                </w:r>
              </w:sdtContent>
            </w:sdt>
            <w:r>
              <w:rPr>
                <w:u w:val="single"/>
              </w:rPr>
              <w:t xml:space="preserve"> </w:t>
            </w:r>
            <w:r>
              <w:t>/month</w:t>
            </w:r>
          </w:p>
        </w:tc>
      </w:tr>
      <w:tr w:rsidR="00A24FFC" w14:paraId="3D1DA1C2" w14:textId="77777777" w:rsidTr="00590193">
        <w:tc>
          <w:tcPr>
            <w:tcW w:w="2245" w:type="dxa"/>
          </w:tcPr>
          <w:p w14:paraId="0ADB5066" w14:textId="491CCDCD" w:rsidR="00A24FFC" w:rsidRDefault="00A24FFC" w:rsidP="00A24FFC">
            <w:pPr>
              <w:jc w:val="center"/>
            </w:pPr>
            <w:r>
              <w:t>Military Entitlements</w:t>
            </w:r>
          </w:p>
        </w:tc>
        <w:tc>
          <w:tcPr>
            <w:tcW w:w="2070" w:type="dxa"/>
          </w:tcPr>
          <w:p w14:paraId="1AA81440" w14:textId="101307CA" w:rsidR="00A24FFC" w:rsidRDefault="00A24FFC" w:rsidP="00A24FFC">
            <w:r>
              <w:t xml:space="preserve">$ </w:t>
            </w:r>
            <w:sdt>
              <w:sdtPr>
                <w:rPr>
                  <w:u w:val="single"/>
                </w:rPr>
                <w:id w:val="-1685131748"/>
                <w:placeholder>
                  <w:docPart w:val="6ED69A7BB6E84B779B756681EFE8ECFF"/>
                </w:placeholder>
                <w:showingPlcHdr/>
              </w:sdtPr>
              <w:sdtEndPr/>
              <w:sdtContent>
                <w:r>
                  <w:rPr>
                    <w:u w:val="single"/>
                  </w:rPr>
                  <w:t xml:space="preserve"> </w:t>
                </w:r>
              </w:sdtContent>
            </w:sdt>
            <w:r>
              <w:rPr>
                <w:u w:val="single"/>
              </w:rPr>
              <w:t xml:space="preserve"> </w:t>
            </w:r>
            <w:r>
              <w:t>/month</w:t>
            </w:r>
          </w:p>
        </w:tc>
      </w:tr>
      <w:tr w:rsidR="00A24FFC" w14:paraId="4047E8BC" w14:textId="77777777" w:rsidTr="00590193">
        <w:tc>
          <w:tcPr>
            <w:tcW w:w="2245" w:type="dxa"/>
          </w:tcPr>
          <w:p w14:paraId="34D36665" w14:textId="239FD85A" w:rsidR="00A24FFC" w:rsidRDefault="00A24FFC" w:rsidP="00A24FFC">
            <w:pPr>
              <w:jc w:val="center"/>
            </w:pPr>
            <w:r>
              <w:t>Other</w:t>
            </w:r>
          </w:p>
        </w:tc>
        <w:tc>
          <w:tcPr>
            <w:tcW w:w="2070" w:type="dxa"/>
          </w:tcPr>
          <w:p w14:paraId="2D0BFF25" w14:textId="7AF722E9" w:rsidR="00A24FFC" w:rsidRDefault="00A24FFC" w:rsidP="00A24FFC">
            <w:r>
              <w:t xml:space="preserve">$ </w:t>
            </w:r>
            <w:sdt>
              <w:sdtPr>
                <w:rPr>
                  <w:u w:val="single"/>
                </w:rPr>
                <w:id w:val="575486138"/>
                <w:placeholder>
                  <w:docPart w:val="30101A1B132347B5A8569B6B5C4CFEB8"/>
                </w:placeholder>
                <w:showingPlcHdr/>
              </w:sdtPr>
              <w:sdtEndPr/>
              <w:sdtContent>
                <w:r>
                  <w:rPr>
                    <w:u w:val="single"/>
                  </w:rPr>
                  <w:t xml:space="preserve"> </w:t>
                </w:r>
              </w:sdtContent>
            </w:sdt>
            <w:r>
              <w:rPr>
                <w:u w:val="single"/>
              </w:rPr>
              <w:t xml:space="preserve"> </w:t>
            </w:r>
            <w:r>
              <w:t>/month</w:t>
            </w:r>
          </w:p>
        </w:tc>
      </w:tr>
      <w:tr w:rsidR="00A24FFC" w14:paraId="261C202C" w14:textId="77777777" w:rsidTr="00590193">
        <w:tc>
          <w:tcPr>
            <w:tcW w:w="2245" w:type="dxa"/>
          </w:tcPr>
          <w:p w14:paraId="64AC28C0" w14:textId="4DFA7AC9" w:rsidR="00A24FFC" w:rsidRDefault="00A24FFC" w:rsidP="00A24FFC">
            <w:pPr>
              <w:jc w:val="center"/>
            </w:pPr>
            <w:r>
              <w:t>Other</w:t>
            </w:r>
          </w:p>
        </w:tc>
        <w:tc>
          <w:tcPr>
            <w:tcW w:w="2070" w:type="dxa"/>
          </w:tcPr>
          <w:p w14:paraId="3BA43899" w14:textId="08D6AEC2" w:rsidR="00A24FFC" w:rsidRDefault="00A24FFC" w:rsidP="00A24FFC">
            <w:r>
              <w:t xml:space="preserve">$ </w:t>
            </w:r>
            <w:sdt>
              <w:sdtPr>
                <w:rPr>
                  <w:u w:val="single"/>
                </w:rPr>
                <w:id w:val="-1722128034"/>
                <w:placeholder>
                  <w:docPart w:val="E0C97E9C1FCC4902AB8EE95B7F23A14F"/>
                </w:placeholder>
                <w:showingPlcHdr/>
              </w:sdtPr>
              <w:sdtEndPr/>
              <w:sdtContent>
                <w:r>
                  <w:rPr>
                    <w:u w:val="single"/>
                  </w:rPr>
                  <w:t xml:space="preserve"> </w:t>
                </w:r>
              </w:sdtContent>
            </w:sdt>
            <w:r>
              <w:rPr>
                <w:u w:val="single"/>
              </w:rPr>
              <w:t xml:space="preserve"> </w:t>
            </w:r>
            <w:r>
              <w:t>/month</w:t>
            </w:r>
          </w:p>
        </w:tc>
      </w:tr>
      <w:tr w:rsidR="00A24FFC" w14:paraId="24E5BFA5" w14:textId="77777777" w:rsidTr="00590193">
        <w:tc>
          <w:tcPr>
            <w:tcW w:w="2245" w:type="dxa"/>
          </w:tcPr>
          <w:p w14:paraId="21B85A47" w14:textId="3F934EDA" w:rsidR="00A24FFC" w:rsidRPr="003B25E0" w:rsidRDefault="00A24FFC" w:rsidP="00A24FFC">
            <w:pPr>
              <w:jc w:val="center"/>
              <w:rPr>
                <w:b/>
                <w:bCs/>
              </w:rPr>
            </w:pPr>
            <w:r w:rsidRPr="003B25E0">
              <w:rPr>
                <w:b/>
                <w:bCs/>
              </w:rPr>
              <w:t>Total</w:t>
            </w:r>
            <w:r>
              <w:rPr>
                <w:b/>
                <w:bCs/>
              </w:rPr>
              <w:t>**</w:t>
            </w:r>
          </w:p>
        </w:tc>
        <w:tc>
          <w:tcPr>
            <w:tcW w:w="2070" w:type="dxa"/>
          </w:tcPr>
          <w:p w14:paraId="386C1170" w14:textId="1A824F36"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503261771"/>
                <w:placeholder>
                  <w:docPart w:val="4774A730137447398A73671A3382D7CA"/>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0D038EAB" w14:textId="77777777" w:rsidR="00167C0C" w:rsidRDefault="00167C0C" w:rsidP="00167C0C"/>
    <w:p w14:paraId="6F1CE4C2"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5C8500E6" w14:textId="585C9D6D" w:rsidR="00167C0C" w:rsidRDefault="00167C0C" w:rsidP="00167C0C">
      <w:pPr>
        <w:rPr>
          <w:b/>
          <w:bCs/>
          <w:i/>
          <w:iCs/>
          <w:color w:val="0070C0"/>
        </w:rPr>
      </w:pPr>
      <w:r>
        <w:t xml:space="preserve"> </w:t>
      </w:r>
      <w:sdt>
        <w:sdtPr>
          <w:rPr>
            <w:b/>
            <w:bCs/>
            <w:i/>
            <w:iCs/>
            <w:color w:val="0070C0"/>
          </w:rPr>
          <w:id w:val="154346734"/>
          <w:placeholder>
            <w:docPart w:val="C9B152115DF8443A8C588C975F8D75B0"/>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75805C08" w14:textId="77777777" w:rsidR="00167C0C" w:rsidRDefault="00167C0C" w:rsidP="00167C0C"/>
    <w:tbl>
      <w:tblPr>
        <w:tblStyle w:val="TableGrid"/>
        <w:tblW w:w="0" w:type="auto"/>
        <w:tblLook w:val="04A0" w:firstRow="1" w:lastRow="0" w:firstColumn="1" w:lastColumn="0" w:noHBand="0" w:noVBand="1"/>
      </w:tblPr>
      <w:tblGrid>
        <w:gridCol w:w="2245"/>
        <w:gridCol w:w="2070"/>
      </w:tblGrid>
      <w:tr w:rsidR="008841E1" w14:paraId="6AC40A3D" w14:textId="77777777" w:rsidTr="00590193">
        <w:tc>
          <w:tcPr>
            <w:tcW w:w="4315" w:type="dxa"/>
            <w:gridSpan w:val="2"/>
          </w:tcPr>
          <w:p w14:paraId="4C8D7B67" w14:textId="77777777" w:rsidR="008841E1" w:rsidRPr="00CA5CC2" w:rsidRDefault="008841E1" w:rsidP="00590193">
            <w:pPr>
              <w:jc w:val="center"/>
              <w:rPr>
                <w:b/>
                <w:bCs/>
              </w:rPr>
            </w:pPr>
            <w:r w:rsidRPr="00CA5CC2">
              <w:rPr>
                <w:b/>
                <w:bCs/>
              </w:rPr>
              <w:t xml:space="preserve">Borrower </w:t>
            </w:r>
            <w:r>
              <w:rPr>
                <w:b/>
                <w:bCs/>
              </w:rPr>
              <w:t>4</w:t>
            </w:r>
          </w:p>
        </w:tc>
      </w:tr>
      <w:tr w:rsidR="00A24FFC" w14:paraId="53E5D5A1" w14:textId="77777777" w:rsidTr="00590193">
        <w:tc>
          <w:tcPr>
            <w:tcW w:w="2245" w:type="dxa"/>
          </w:tcPr>
          <w:p w14:paraId="7DC9AE9B" w14:textId="57DD6A85" w:rsidR="00A24FFC" w:rsidRDefault="00A24FFC" w:rsidP="00A24FFC">
            <w:pPr>
              <w:jc w:val="center"/>
            </w:pPr>
            <w:r>
              <w:t>Base</w:t>
            </w:r>
          </w:p>
        </w:tc>
        <w:tc>
          <w:tcPr>
            <w:tcW w:w="2070" w:type="dxa"/>
          </w:tcPr>
          <w:p w14:paraId="3D3C7874" w14:textId="5E722A71" w:rsidR="00A24FFC" w:rsidRDefault="00A24FFC" w:rsidP="00A24FFC">
            <w:r>
              <w:t xml:space="preserve">$ </w:t>
            </w:r>
            <w:sdt>
              <w:sdtPr>
                <w:rPr>
                  <w:u w:val="single"/>
                </w:rPr>
                <w:id w:val="1966934527"/>
                <w:placeholder>
                  <w:docPart w:val="EFD25650F0AC440C8FC6C82E4DEADDEB"/>
                </w:placeholder>
                <w:showingPlcHdr/>
              </w:sdtPr>
              <w:sdtEndPr/>
              <w:sdtContent>
                <w:r>
                  <w:rPr>
                    <w:u w:val="single"/>
                  </w:rPr>
                  <w:t xml:space="preserve"> </w:t>
                </w:r>
              </w:sdtContent>
            </w:sdt>
            <w:r>
              <w:rPr>
                <w:u w:val="single"/>
              </w:rPr>
              <w:t xml:space="preserve"> </w:t>
            </w:r>
            <w:r>
              <w:t>/month</w:t>
            </w:r>
          </w:p>
        </w:tc>
      </w:tr>
      <w:tr w:rsidR="00A24FFC" w14:paraId="4BB65BF7" w14:textId="77777777" w:rsidTr="00590193">
        <w:tc>
          <w:tcPr>
            <w:tcW w:w="2245" w:type="dxa"/>
          </w:tcPr>
          <w:p w14:paraId="33415303" w14:textId="271E122B" w:rsidR="00A24FFC" w:rsidRDefault="00A24FFC" w:rsidP="00A24FFC">
            <w:pPr>
              <w:jc w:val="center"/>
            </w:pPr>
            <w:r>
              <w:t>Overtime</w:t>
            </w:r>
          </w:p>
        </w:tc>
        <w:tc>
          <w:tcPr>
            <w:tcW w:w="2070" w:type="dxa"/>
          </w:tcPr>
          <w:p w14:paraId="6C1A658A" w14:textId="263FE082" w:rsidR="00A24FFC" w:rsidRDefault="00A24FFC" w:rsidP="00A24FFC">
            <w:r>
              <w:t xml:space="preserve">$ </w:t>
            </w:r>
            <w:r>
              <w:rPr>
                <w:u w:val="single"/>
              </w:rPr>
              <w:t xml:space="preserve"> </w:t>
            </w:r>
            <w:sdt>
              <w:sdtPr>
                <w:rPr>
                  <w:u w:val="single"/>
                </w:rPr>
                <w:id w:val="-805780134"/>
                <w:placeholder>
                  <w:docPart w:val="7B36CF59149942AF9C0EA487411FE44B"/>
                </w:placeholder>
                <w:showingPlcHdr/>
              </w:sdtPr>
              <w:sdtEndPr/>
              <w:sdtContent>
                <w:r>
                  <w:rPr>
                    <w:u w:val="single"/>
                  </w:rPr>
                  <w:t xml:space="preserve"> </w:t>
                </w:r>
              </w:sdtContent>
            </w:sdt>
            <w:r>
              <w:rPr>
                <w:u w:val="single"/>
              </w:rPr>
              <w:t xml:space="preserve"> </w:t>
            </w:r>
            <w:r>
              <w:t>/month</w:t>
            </w:r>
          </w:p>
        </w:tc>
      </w:tr>
      <w:tr w:rsidR="00A24FFC" w14:paraId="2F3D02F0" w14:textId="77777777" w:rsidTr="00590193">
        <w:tc>
          <w:tcPr>
            <w:tcW w:w="2245" w:type="dxa"/>
          </w:tcPr>
          <w:p w14:paraId="2DF2DDE3" w14:textId="63CCA380" w:rsidR="00A24FFC" w:rsidRDefault="00A24FFC" w:rsidP="00A24FFC">
            <w:pPr>
              <w:jc w:val="center"/>
            </w:pPr>
            <w:r>
              <w:t>Bonus</w:t>
            </w:r>
          </w:p>
        </w:tc>
        <w:tc>
          <w:tcPr>
            <w:tcW w:w="2070" w:type="dxa"/>
          </w:tcPr>
          <w:p w14:paraId="5937080F" w14:textId="46961FC2" w:rsidR="00A24FFC" w:rsidRDefault="00A24FFC" w:rsidP="00A24FFC">
            <w:r>
              <w:t xml:space="preserve">$ </w:t>
            </w:r>
            <w:sdt>
              <w:sdtPr>
                <w:rPr>
                  <w:u w:val="single"/>
                </w:rPr>
                <w:id w:val="1775438939"/>
                <w:placeholder>
                  <w:docPart w:val="913B81AE7B724186B615B0A4585731F4"/>
                </w:placeholder>
                <w:showingPlcHdr/>
              </w:sdtPr>
              <w:sdtEndPr/>
              <w:sdtContent>
                <w:r>
                  <w:rPr>
                    <w:u w:val="single"/>
                  </w:rPr>
                  <w:t xml:space="preserve"> </w:t>
                </w:r>
              </w:sdtContent>
            </w:sdt>
            <w:r>
              <w:rPr>
                <w:u w:val="single"/>
              </w:rPr>
              <w:t xml:space="preserve"> </w:t>
            </w:r>
            <w:r>
              <w:t>/month</w:t>
            </w:r>
          </w:p>
        </w:tc>
      </w:tr>
      <w:tr w:rsidR="00A24FFC" w14:paraId="3BECF682" w14:textId="77777777" w:rsidTr="00590193">
        <w:tc>
          <w:tcPr>
            <w:tcW w:w="2245" w:type="dxa"/>
          </w:tcPr>
          <w:p w14:paraId="52A682B5" w14:textId="71FB6A5A" w:rsidR="00A24FFC" w:rsidRDefault="00A24FFC" w:rsidP="00A24FFC">
            <w:pPr>
              <w:jc w:val="center"/>
            </w:pPr>
            <w:r>
              <w:t>Commission</w:t>
            </w:r>
          </w:p>
        </w:tc>
        <w:tc>
          <w:tcPr>
            <w:tcW w:w="2070" w:type="dxa"/>
          </w:tcPr>
          <w:p w14:paraId="58F14B92" w14:textId="106EF6E1" w:rsidR="00A24FFC" w:rsidRDefault="00A24FFC" w:rsidP="00A24FFC">
            <w:r>
              <w:t xml:space="preserve">$ </w:t>
            </w:r>
            <w:sdt>
              <w:sdtPr>
                <w:rPr>
                  <w:u w:val="single"/>
                </w:rPr>
                <w:id w:val="1422447583"/>
                <w:placeholder>
                  <w:docPart w:val="7388392F416044D2AB51E04EA4C8F0F5"/>
                </w:placeholder>
                <w:showingPlcHdr/>
              </w:sdtPr>
              <w:sdtEndPr/>
              <w:sdtContent>
                <w:r>
                  <w:rPr>
                    <w:u w:val="single"/>
                  </w:rPr>
                  <w:t xml:space="preserve"> </w:t>
                </w:r>
              </w:sdtContent>
            </w:sdt>
            <w:r>
              <w:rPr>
                <w:u w:val="single"/>
              </w:rPr>
              <w:t xml:space="preserve"> </w:t>
            </w:r>
            <w:r>
              <w:t>/month</w:t>
            </w:r>
          </w:p>
        </w:tc>
      </w:tr>
      <w:tr w:rsidR="00A24FFC" w14:paraId="110ECBE0" w14:textId="77777777" w:rsidTr="00590193">
        <w:tc>
          <w:tcPr>
            <w:tcW w:w="2245" w:type="dxa"/>
          </w:tcPr>
          <w:p w14:paraId="0CB9A43C" w14:textId="75F6D773" w:rsidR="00A24FFC" w:rsidRDefault="00A24FFC" w:rsidP="00A24FFC">
            <w:pPr>
              <w:jc w:val="center"/>
            </w:pPr>
            <w:r>
              <w:t>Military Entitlements</w:t>
            </w:r>
          </w:p>
        </w:tc>
        <w:tc>
          <w:tcPr>
            <w:tcW w:w="2070" w:type="dxa"/>
          </w:tcPr>
          <w:p w14:paraId="48DE3E74" w14:textId="35A7D672" w:rsidR="00A24FFC" w:rsidRDefault="00A24FFC" w:rsidP="00A24FFC">
            <w:r>
              <w:t xml:space="preserve">$ </w:t>
            </w:r>
            <w:sdt>
              <w:sdtPr>
                <w:rPr>
                  <w:u w:val="single"/>
                </w:rPr>
                <w:id w:val="2048877952"/>
                <w:placeholder>
                  <w:docPart w:val="384AF0A5426249558B32435B6530065B"/>
                </w:placeholder>
                <w:showingPlcHdr/>
              </w:sdtPr>
              <w:sdtEndPr/>
              <w:sdtContent>
                <w:r>
                  <w:rPr>
                    <w:u w:val="single"/>
                  </w:rPr>
                  <w:t xml:space="preserve"> </w:t>
                </w:r>
              </w:sdtContent>
            </w:sdt>
            <w:r>
              <w:rPr>
                <w:u w:val="single"/>
              </w:rPr>
              <w:t xml:space="preserve"> </w:t>
            </w:r>
            <w:r>
              <w:t>/month</w:t>
            </w:r>
          </w:p>
        </w:tc>
      </w:tr>
      <w:tr w:rsidR="00A24FFC" w14:paraId="0C3D7859" w14:textId="77777777" w:rsidTr="00590193">
        <w:tc>
          <w:tcPr>
            <w:tcW w:w="2245" w:type="dxa"/>
          </w:tcPr>
          <w:p w14:paraId="7FAFFAC8" w14:textId="14C99869" w:rsidR="00A24FFC" w:rsidRDefault="00A24FFC" w:rsidP="00A24FFC">
            <w:pPr>
              <w:jc w:val="center"/>
            </w:pPr>
            <w:r>
              <w:t>Other</w:t>
            </w:r>
          </w:p>
        </w:tc>
        <w:tc>
          <w:tcPr>
            <w:tcW w:w="2070" w:type="dxa"/>
          </w:tcPr>
          <w:p w14:paraId="1D34C385" w14:textId="3D36C7A4" w:rsidR="00A24FFC" w:rsidRDefault="00A24FFC" w:rsidP="00A24FFC">
            <w:r>
              <w:t xml:space="preserve">$ </w:t>
            </w:r>
            <w:sdt>
              <w:sdtPr>
                <w:rPr>
                  <w:u w:val="single"/>
                </w:rPr>
                <w:id w:val="689412541"/>
                <w:placeholder>
                  <w:docPart w:val="2228CE3E1D87403E80606D66B0A9C860"/>
                </w:placeholder>
                <w:showingPlcHdr/>
              </w:sdtPr>
              <w:sdtEndPr/>
              <w:sdtContent>
                <w:r>
                  <w:rPr>
                    <w:u w:val="single"/>
                  </w:rPr>
                  <w:t xml:space="preserve"> </w:t>
                </w:r>
              </w:sdtContent>
            </w:sdt>
            <w:r>
              <w:rPr>
                <w:u w:val="single"/>
              </w:rPr>
              <w:t xml:space="preserve"> </w:t>
            </w:r>
            <w:r>
              <w:t>/month</w:t>
            </w:r>
          </w:p>
        </w:tc>
      </w:tr>
      <w:tr w:rsidR="00A24FFC" w14:paraId="228F532E" w14:textId="77777777" w:rsidTr="00590193">
        <w:tc>
          <w:tcPr>
            <w:tcW w:w="2245" w:type="dxa"/>
          </w:tcPr>
          <w:p w14:paraId="70ADFFF9" w14:textId="6656BD02" w:rsidR="00A24FFC" w:rsidRDefault="00A24FFC" w:rsidP="00A24FFC">
            <w:pPr>
              <w:jc w:val="center"/>
            </w:pPr>
            <w:r>
              <w:t>Other</w:t>
            </w:r>
          </w:p>
        </w:tc>
        <w:tc>
          <w:tcPr>
            <w:tcW w:w="2070" w:type="dxa"/>
          </w:tcPr>
          <w:p w14:paraId="5E41EF89" w14:textId="4F01BC5B" w:rsidR="00A24FFC" w:rsidRDefault="00A24FFC" w:rsidP="00A24FFC">
            <w:r>
              <w:t xml:space="preserve">$ </w:t>
            </w:r>
            <w:sdt>
              <w:sdtPr>
                <w:rPr>
                  <w:u w:val="single"/>
                </w:rPr>
                <w:id w:val="1260333549"/>
                <w:placeholder>
                  <w:docPart w:val="95EADE6D4392401CA0E3E6A5E33113A9"/>
                </w:placeholder>
                <w:showingPlcHdr/>
              </w:sdtPr>
              <w:sdtEndPr/>
              <w:sdtContent>
                <w:r>
                  <w:rPr>
                    <w:u w:val="single"/>
                  </w:rPr>
                  <w:t xml:space="preserve"> </w:t>
                </w:r>
              </w:sdtContent>
            </w:sdt>
            <w:r>
              <w:rPr>
                <w:u w:val="single"/>
              </w:rPr>
              <w:t xml:space="preserve"> </w:t>
            </w:r>
            <w:r>
              <w:t>/month</w:t>
            </w:r>
          </w:p>
        </w:tc>
      </w:tr>
      <w:tr w:rsidR="00A24FFC" w14:paraId="19464E5A" w14:textId="77777777" w:rsidTr="00590193">
        <w:tc>
          <w:tcPr>
            <w:tcW w:w="2245" w:type="dxa"/>
          </w:tcPr>
          <w:p w14:paraId="2D3E9632" w14:textId="2CC65C1C" w:rsidR="00A24FFC" w:rsidRPr="003B25E0" w:rsidRDefault="00A24FFC" w:rsidP="00A24FFC">
            <w:pPr>
              <w:jc w:val="center"/>
              <w:rPr>
                <w:b/>
                <w:bCs/>
              </w:rPr>
            </w:pPr>
            <w:r w:rsidRPr="003B25E0">
              <w:rPr>
                <w:b/>
                <w:bCs/>
              </w:rPr>
              <w:t>Total</w:t>
            </w:r>
            <w:r>
              <w:rPr>
                <w:b/>
                <w:bCs/>
              </w:rPr>
              <w:t>**</w:t>
            </w:r>
          </w:p>
        </w:tc>
        <w:tc>
          <w:tcPr>
            <w:tcW w:w="2070" w:type="dxa"/>
          </w:tcPr>
          <w:p w14:paraId="5514C7EA" w14:textId="33F350CF"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451623354"/>
                <w:placeholder>
                  <w:docPart w:val="2F9FA7F0939D41CEA058262C9EAECD49"/>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0DEBD7B9" w14:textId="77777777" w:rsidR="00167C0C" w:rsidRDefault="00167C0C" w:rsidP="00167C0C"/>
    <w:p w14:paraId="0511F55C"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lastRenderedPageBreak/>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2BBF7D7E" w14:textId="1310C2E8" w:rsidR="00167C0C" w:rsidRDefault="00167C0C" w:rsidP="00167C0C">
      <w:pPr>
        <w:rPr>
          <w:b/>
          <w:bCs/>
          <w:i/>
          <w:iCs/>
          <w:color w:val="0070C0"/>
        </w:rPr>
      </w:pPr>
      <w:r>
        <w:t xml:space="preserve"> </w:t>
      </w:r>
      <w:sdt>
        <w:sdtPr>
          <w:rPr>
            <w:b/>
            <w:bCs/>
            <w:i/>
            <w:iCs/>
            <w:color w:val="0070C0"/>
          </w:rPr>
          <w:id w:val="-1700159024"/>
          <w:placeholder>
            <w:docPart w:val="D92C8AF12AD14B678904066561405101"/>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6C3E27D5" w14:textId="77777777" w:rsidR="00167C0C" w:rsidRDefault="00167C0C" w:rsidP="00167C0C"/>
    <w:p w14:paraId="7D7440AB" w14:textId="1A015FDB" w:rsidR="00EE48A3" w:rsidRDefault="00EE48A3">
      <w:pPr>
        <w:rPr>
          <w:i/>
          <w:iCs/>
        </w:rPr>
      </w:pPr>
      <w:r>
        <w:t xml:space="preserve"> </w:t>
      </w:r>
      <w:r w:rsidRPr="00B67877">
        <w:rPr>
          <w:i/>
          <w:iCs/>
        </w:rPr>
        <w:t>(if applicable</w:t>
      </w:r>
      <w:r w:rsidR="00F53016">
        <w:rPr>
          <w:i/>
          <w:iCs/>
        </w:rPr>
        <w:t>)</w:t>
      </w:r>
    </w:p>
    <w:tbl>
      <w:tblPr>
        <w:tblStyle w:val="TableGrid"/>
        <w:tblW w:w="0" w:type="auto"/>
        <w:tblLook w:val="04A0" w:firstRow="1" w:lastRow="0" w:firstColumn="1" w:lastColumn="0" w:noHBand="0" w:noVBand="1"/>
      </w:tblPr>
      <w:tblGrid>
        <w:gridCol w:w="2245"/>
        <w:gridCol w:w="2070"/>
      </w:tblGrid>
      <w:tr w:rsidR="008841E1" w14:paraId="4CDC017E" w14:textId="77777777" w:rsidTr="00590193">
        <w:tc>
          <w:tcPr>
            <w:tcW w:w="4315" w:type="dxa"/>
            <w:gridSpan w:val="2"/>
          </w:tcPr>
          <w:p w14:paraId="15ADEFFA" w14:textId="77777777" w:rsidR="008841E1" w:rsidRPr="00CA5CC2" w:rsidRDefault="008841E1" w:rsidP="00590193">
            <w:pPr>
              <w:jc w:val="center"/>
              <w:rPr>
                <w:b/>
                <w:bCs/>
              </w:rPr>
            </w:pPr>
            <w:r>
              <w:rPr>
                <w:b/>
                <w:bCs/>
              </w:rPr>
              <w:t>Non-</w:t>
            </w:r>
            <w:r w:rsidRPr="00CA5CC2">
              <w:rPr>
                <w:b/>
                <w:bCs/>
              </w:rPr>
              <w:t>Borrow</w:t>
            </w:r>
            <w:r>
              <w:rPr>
                <w:b/>
                <w:bCs/>
              </w:rPr>
              <w:t>ing Spouse</w:t>
            </w:r>
          </w:p>
        </w:tc>
      </w:tr>
      <w:tr w:rsidR="00A24FFC" w14:paraId="42B21971" w14:textId="77777777" w:rsidTr="00590193">
        <w:tc>
          <w:tcPr>
            <w:tcW w:w="2245" w:type="dxa"/>
          </w:tcPr>
          <w:p w14:paraId="2F32170A" w14:textId="6EC838D9" w:rsidR="00A24FFC" w:rsidRDefault="00A24FFC" w:rsidP="00A24FFC">
            <w:pPr>
              <w:jc w:val="center"/>
            </w:pPr>
            <w:r>
              <w:t>Base</w:t>
            </w:r>
          </w:p>
        </w:tc>
        <w:tc>
          <w:tcPr>
            <w:tcW w:w="2070" w:type="dxa"/>
          </w:tcPr>
          <w:p w14:paraId="2FAAB36D" w14:textId="4DF8F570" w:rsidR="00A24FFC" w:rsidRDefault="00A24FFC" w:rsidP="00A24FFC">
            <w:r>
              <w:t xml:space="preserve">$ </w:t>
            </w:r>
            <w:sdt>
              <w:sdtPr>
                <w:rPr>
                  <w:u w:val="single"/>
                </w:rPr>
                <w:id w:val="1873795625"/>
                <w:placeholder>
                  <w:docPart w:val="A5B30CAEB7D6477F864A633E6BD5349C"/>
                </w:placeholder>
                <w:showingPlcHdr/>
              </w:sdtPr>
              <w:sdtEndPr/>
              <w:sdtContent>
                <w:r>
                  <w:rPr>
                    <w:u w:val="single"/>
                  </w:rPr>
                  <w:t xml:space="preserve"> </w:t>
                </w:r>
              </w:sdtContent>
            </w:sdt>
            <w:r>
              <w:rPr>
                <w:u w:val="single"/>
              </w:rPr>
              <w:t xml:space="preserve"> </w:t>
            </w:r>
            <w:r>
              <w:t>/month</w:t>
            </w:r>
          </w:p>
        </w:tc>
      </w:tr>
      <w:tr w:rsidR="00A24FFC" w14:paraId="00228D52" w14:textId="77777777" w:rsidTr="00590193">
        <w:tc>
          <w:tcPr>
            <w:tcW w:w="2245" w:type="dxa"/>
          </w:tcPr>
          <w:p w14:paraId="4586CA69" w14:textId="20BB789F" w:rsidR="00A24FFC" w:rsidRDefault="00A24FFC" w:rsidP="00A24FFC">
            <w:pPr>
              <w:jc w:val="center"/>
            </w:pPr>
            <w:r>
              <w:t>Overtime</w:t>
            </w:r>
          </w:p>
        </w:tc>
        <w:tc>
          <w:tcPr>
            <w:tcW w:w="2070" w:type="dxa"/>
          </w:tcPr>
          <w:p w14:paraId="5F0FE720" w14:textId="09C32F95" w:rsidR="00A24FFC" w:rsidRDefault="00A24FFC" w:rsidP="00A24FFC">
            <w:r>
              <w:t xml:space="preserve">$ </w:t>
            </w:r>
            <w:r>
              <w:rPr>
                <w:u w:val="single"/>
              </w:rPr>
              <w:t xml:space="preserve"> </w:t>
            </w:r>
            <w:sdt>
              <w:sdtPr>
                <w:rPr>
                  <w:u w:val="single"/>
                </w:rPr>
                <w:id w:val="-1094938412"/>
                <w:placeholder>
                  <w:docPart w:val="F122C13039564FC582A66A2073E21912"/>
                </w:placeholder>
                <w:showingPlcHdr/>
              </w:sdtPr>
              <w:sdtEndPr/>
              <w:sdtContent>
                <w:r>
                  <w:rPr>
                    <w:u w:val="single"/>
                  </w:rPr>
                  <w:t xml:space="preserve"> </w:t>
                </w:r>
              </w:sdtContent>
            </w:sdt>
            <w:r>
              <w:rPr>
                <w:u w:val="single"/>
              </w:rPr>
              <w:t xml:space="preserve"> </w:t>
            </w:r>
            <w:r>
              <w:t>/month</w:t>
            </w:r>
          </w:p>
        </w:tc>
      </w:tr>
      <w:tr w:rsidR="00A24FFC" w14:paraId="7346EBCB" w14:textId="77777777" w:rsidTr="00590193">
        <w:tc>
          <w:tcPr>
            <w:tcW w:w="2245" w:type="dxa"/>
          </w:tcPr>
          <w:p w14:paraId="48943C55" w14:textId="4D9147DB" w:rsidR="00A24FFC" w:rsidRDefault="00A24FFC" w:rsidP="00A24FFC">
            <w:pPr>
              <w:jc w:val="center"/>
            </w:pPr>
            <w:r>
              <w:t>Bonus</w:t>
            </w:r>
          </w:p>
        </w:tc>
        <w:tc>
          <w:tcPr>
            <w:tcW w:w="2070" w:type="dxa"/>
          </w:tcPr>
          <w:p w14:paraId="79DB75E6" w14:textId="62B3A2AF" w:rsidR="00A24FFC" w:rsidRDefault="00A24FFC" w:rsidP="00A24FFC">
            <w:r>
              <w:t xml:space="preserve">$ </w:t>
            </w:r>
            <w:sdt>
              <w:sdtPr>
                <w:rPr>
                  <w:u w:val="single"/>
                </w:rPr>
                <w:id w:val="2102604381"/>
                <w:placeholder>
                  <w:docPart w:val="B74A2CBBE798412782A00E11D7C4E692"/>
                </w:placeholder>
                <w:showingPlcHdr/>
              </w:sdtPr>
              <w:sdtEndPr/>
              <w:sdtContent>
                <w:r>
                  <w:rPr>
                    <w:u w:val="single"/>
                  </w:rPr>
                  <w:t xml:space="preserve"> </w:t>
                </w:r>
              </w:sdtContent>
            </w:sdt>
            <w:r>
              <w:rPr>
                <w:u w:val="single"/>
              </w:rPr>
              <w:t xml:space="preserve"> </w:t>
            </w:r>
            <w:r>
              <w:t>/month</w:t>
            </w:r>
          </w:p>
        </w:tc>
      </w:tr>
      <w:tr w:rsidR="00A24FFC" w14:paraId="4ACB27F7" w14:textId="77777777" w:rsidTr="00590193">
        <w:tc>
          <w:tcPr>
            <w:tcW w:w="2245" w:type="dxa"/>
          </w:tcPr>
          <w:p w14:paraId="02D0B2AD" w14:textId="46F313BF" w:rsidR="00A24FFC" w:rsidRDefault="00A24FFC" w:rsidP="00A24FFC">
            <w:pPr>
              <w:jc w:val="center"/>
            </w:pPr>
            <w:r>
              <w:t>Commission</w:t>
            </w:r>
          </w:p>
        </w:tc>
        <w:tc>
          <w:tcPr>
            <w:tcW w:w="2070" w:type="dxa"/>
          </w:tcPr>
          <w:p w14:paraId="1B6347EE" w14:textId="75B8BCDD" w:rsidR="00A24FFC" w:rsidRDefault="00A24FFC" w:rsidP="00A24FFC">
            <w:r>
              <w:t xml:space="preserve">$ </w:t>
            </w:r>
            <w:sdt>
              <w:sdtPr>
                <w:rPr>
                  <w:u w:val="single"/>
                </w:rPr>
                <w:id w:val="1776757566"/>
                <w:placeholder>
                  <w:docPart w:val="DFD6EA0CC62A4C28A22CC6C6E491073E"/>
                </w:placeholder>
                <w:showingPlcHdr/>
              </w:sdtPr>
              <w:sdtEndPr/>
              <w:sdtContent>
                <w:r>
                  <w:rPr>
                    <w:u w:val="single"/>
                  </w:rPr>
                  <w:t xml:space="preserve"> </w:t>
                </w:r>
              </w:sdtContent>
            </w:sdt>
            <w:r>
              <w:rPr>
                <w:u w:val="single"/>
              </w:rPr>
              <w:t xml:space="preserve"> </w:t>
            </w:r>
            <w:r>
              <w:t>/month</w:t>
            </w:r>
          </w:p>
        </w:tc>
      </w:tr>
      <w:tr w:rsidR="00A24FFC" w14:paraId="1581722A" w14:textId="77777777" w:rsidTr="00590193">
        <w:tc>
          <w:tcPr>
            <w:tcW w:w="2245" w:type="dxa"/>
          </w:tcPr>
          <w:p w14:paraId="6EC9098B" w14:textId="68BB08FC" w:rsidR="00A24FFC" w:rsidRDefault="00A24FFC" w:rsidP="00A24FFC">
            <w:pPr>
              <w:jc w:val="center"/>
            </w:pPr>
            <w:r>
              <w:t>Military Entitlements</w:t>
            </w:r>
          </w:p>
        </w:tc>
        <w:tc>
          <w:tcPr>
            <w:tcW w:w="2070" w:type="dxa"/>
          </w:tcPr>
          <w:p w14:paraId="317FF908" w14:textId="4D5EF5A5" w:rsidR="00A24FFC" w:rsidRDefault="00A24FFC" w:rsidP="00A24FFC">
            <w:r>
              <w:t xml:space="preserve">$ </w:t>
            </w:r>
            <w:sdt>
              <w:sdtPr>
                <w:rPr>
                  <w:u w:val="single"/>
                </w:rPr>
                <w:id w:val="908580375"/>
                <w:placeholder>
                  <w:docPart w:val="0E2D46508D4B41DE83AAF017AACB22A2"/>
                </w:placeholder>
                <w:showingPlcHdr/>
              </w:sdtPr>
              <w:sdtEndPr/>
              <w:sdtContent>
                <w:r>
                  <w:rPr>
                    <w:u w:val="single"/>
                  </w:rPr>
                  <w:t xml:space="preserve"> </w:t>
                </w:r>
              </w:sdtContent>
            </w:sdt>
            <w:r>
              <w:rPr>
                <w:u w:val="single"/>
              </w:rPr>
              <w:t xml:space="preserve"> </w:t>
            </w:r>
            <w:r>
              <w:t>/month</w:t>
            </w:r>
          </w:p>
        </w:tc>
      </w:tr>
      <w:tr w:rsidR="00A24FFC" w14:paraId="257DD228" w14:textId="77777777" w:rsidTr="00590193">
        <w:tc>
          <w:tcPr>
            <w:tcW w:w="2245" w:type="dxa"/>
          </w:tcPr>
          <w:p w14:paraId="220568F6" w14:textId="5CAC2707" w:rsidR="00A24FFC" w:rsidRDefault="00A24FFC" w:rsidP="00A24FFC">
            <w:pPr>
              <w:jc w:val="center"/>
            </w:pPr>
            <w:r>
              <w:t>Other</w:t>
            </w:r>
          </w:p>
        </w:tc>
        <w:tc>
          <w:tcPr>
            <w:tcW w:w="2070" w:type="dxa"/>
          </w:tcPr>
          <w:p w14:paraId="44986595" w14:textId="73A67541" w:rsidR="00A24FFC" w:rsidRDefault="00A24FFC" w:rsidP="00A24FFC">
            <w:r>
              <w:t xml:space="preserve">$ </w:t>
            </w:r>
            <w:sdt>
              <w:sdtPr>
                <w:rPr>
                  <w:u w:val="single"/>
                </w:rPr>
                <w:id w:val="-1431046344"/>
                <w:placeholder>
                  <w:docPart w:val="B14DE6B124084F07A955623126E7583D"/>
                </w:placeholder>
                <w:showingPlcHdr/>
              </w:sdtPr>
              <w:sdtEndPr/>
              <w:sdtContent>
                <w:r>
                  <w:rPr>
                    <w:u w:val="single"/>
                  </w:rPr>
                  <w:t xml:space="preserve"> </w:t>
                </w:r>
              </w:sdtContent>
            </w:sdt>
            <w:r>
              <w:rPr>
                <w:u w:val="single"/>
              </w:rPr>
              <w:t xml:space="preserve"> </w:t>
            </w:r>
            <w:r>
              <w:t>/month</w:t>
            </w:r>
          </w:p>
        </w:tc>
      </w:tr>
      <w:tr w:rsidR="00A24FFC" w14:paraId="34615E77" w14:textId="77777777" w:rsidTr="00590193">
        <w:tc>
          <w:tcPr>
            <w:tcW w:w="2245" w:type="dxa"/>
          </w:tcPr>
          <w:p w14:paraId="7DD57A3F" w14:textId="24C0A003" w:rsidR="00A24FFC" w:rsidRDefault="00A24FFC" w:rsidP="00A24FFC">
            <w:pPr>
              <w:jc w:val="center"/>
            </w:pPr>
            <w:r>
              <w:t>Other</w:t>
            </w:r>
          </w:p>
        </w:tc>
        <w:tc>
          <w:tcPr>
            <w:tcW w:w="2070" w:type="dxa"/>
          </w:tcPr>
          <w:p w14:paraId="01BFC125" w14:textId="569FBB2E" w:rsidR="00A24FFC" w:rsidRDefault="00A24FFC" w:rsidP="00A24FFC">
            <w:r>
              <w:t xml:space="preserve">$ </w:t>
            </w:r>
            <w:sdt>
              <w:sdtPr>
                <w:rPr>
                  <w:u w:val="single"/>
                </w:rPr>
                <w:id w:val="-1668397773"/>
                <w:placeholder>
                  <w:docPart w:val="E1319604B36441ACA2E532F9719B02F2"/>
                </w:placeholder>
                <w:showingPlcHdr/>
              </w:sdtPr>
              <w:sdtEndPr/>
              <w:sdtContent>
                <w:r>
                  <w:rPr>
                    <w:u w:val="single"/>
                  </w:rPr>
                  <w:t xml:space="preserve"> </w:t>
                </w:r>
              </w:sdtContent>
            </w:sdt>
            <w:r>
              <w:rPr>
                <w:u w:val="single"/>
              </w:rPr>
              <w:t xml:space="preserve"> </w:t>
            </w:r>
            <w:r>
              <w:t>/month</w:t>
            </w:r>
          </w:p>
        </w:tc>
      </w:tr>
      <w:tr w:rsidR="00A24FFC" w14:paraId="1A42C3C6" w14:textId="77777777" w:rsidTr="00590193">
        <w:tc>
          <w:tcPr>
            <w:tcW w:w="2245" w:type="dxa"/>
          </w:tcPr>
          <w:p w14:paraId="66F417E1" w14:textId="19C533D6" w:rsidR="00A24FFC" w:rsidRPr="003B25E0" w:rsidRDefault="00A24FFC" w:rsidP="00A24FFC">
            <w:pPr>
              <w:jc w:val="center"/>
              <w:rPr>
                <w:b/>
                <w:bCs/>
              </w:rPr>
            </w:pPr>
            <w:r w:rsidRPr="003B25E0">
              <w:rPr>
                <w:b/>
                <w:bCs/>
              </w:rPr>
              <w:t>Total</w:t>
            </w:r>
            <w:r>
              <w:rPr>
                <w:b/>
                <w:bCs/>
              </w:rPr>
              <w:t>**</w:t>
            </w:r>
          </w:p>
        </w:tc>
        <w:tc>
          <w:tcPr>
            <w:tcW w:w="2070" w:type="dxa"/>
          </w:tcPr>
          <w:p w14:paraId="3D44FA4A" w14:textId="7EC53581"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443585700"/>
                <w:placeholder>
                  <w:docPart w:val="512617F7B0964E36BA9AECD1D93C6FE7"/>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03525648" w14:textId="77777777" w:rsidR="00167C0C" w:rsidRDefault="008841E1" w:rsidP="00167C0C">
      <w:r>
        <w:t xml:space="preserve"> </w:t>
      </w:r>
      <w:r w:rsidR="00167C0C" w:rsidRPr="009E5F05">
        <w:rPr>
          <w:b/>
          <w:bCs/>
          <w:i/>
          <w:iCs/>
          <w:color w:val="0070C0"/>
        </w:rPr>
        <w:t xml:space="preserve"> </w:t>
      </w:r>
    </w:p>
    <w:p w14:paraId="5BB696B1"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08C4C48D" w14:textId="5157C89B" w:rsidR="00167C0C" w:rsidRDefault="00167C0C" w:rsidP="00167C0C">
      <w:pPr>
        <w:rPr>
          <w:b/>
          <w:bCs/>
          <w:i/>
          <w:iCs/>
          <w:color w:val="0070C0"/>
        </w:rPr>
      </w:pPr>
      <w:r>
        <w:t xml:space="preserve"> </w:t>
      </w:r>
      <w:sdt>
        <w:sdtPr>
          <w:rPr>
            <w:b/>
            <w:bCs/>
            <w:i/>
            <w:iCs/>
            <w:color w:val="0070C0"/>
          </w:rPr>
          <w:id w:val="742690158"/>
          <w:placeholder>
            <w:docPart w:val="150446388C184FEEB6E97A06D1655F5E"/>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17526BED" w14:textId="77777777" w:rsidR="00A24FFC" w:rsidRDefault="00A24FFC" w:rsidP="008841E1">
      <w:pPr>
        <w:rPr>
          <w:i/>
          <w:iCs/>
        </w:rPr>
      </w:pPr>
    </w:p>
    <w:p w14:paraId="17759C45" w14:textId="47620B25" w:rsidR="008841E1" w:rsidRDefault="008841E1" w:rsidP="008841E1">
      <w:r w:rsidRPr="00B67877">
        <w:rPr>
          <w:i/>
          <w:iCs/>
        </w:rPr>
        <w:t>(if applicable</w:t>
      </w:r>
      <w:r>
        <w:rPr>
          <w:i/>
          <w:iCs/>
        </w:rPr>
        <w:t>)</w:t>
      </w:r>
    </w:p>
    <w:tbl>
      <w:tblPr>
        <w:tblStyle w:val="TableGrid"/>
        <w:tblW w:w="0" w:type="auto"/>
        <w:tblLook w:val="04A0" w:firstRow="1" w:lastRow="0" w:firstColumn="1" w:lastColumn="0" w:noHBand="0" w:noVBand="1"/>
      </w:tblPr>
      <w:tblGrid>
        <w:gridCol w:w="2245"/>
        <w:gridCol w:w="2070"/>
      </w:tblGrid>
      <w:tr w:rsidR="008841E1" w14:paraId="7B772807" w14:textId="77777777" w:rsidTr="00590193">
        <w:tc>
          <w:tcPr>
            <w:tcW w:w="4315" w:type="dxa"/>
            <w:gridSpan w:val="2"/>
          </w:tcPr>
          <w:p w14:paraId="2A903AF4" w14:textId="77777777" w:rsidR="008841E1" w:rsidRDefault="008841E1" w:rsidP="00590193">
            <w:pPr>
              <w:jc w:val="center"/>
              <w:rPr>
                <w:b/>
                <w:bCs/>
              </w:rPr>
            </w:pPr>
            <w:r>
              <w:rPr>
                <w:b/>
                <w:bCs/>
              </w:rPr>
              <w:t xml:space="preserve">Other Non-Borrowing </w:t>
            </w:r>
          </w:p>
          <w:p w14:paraId="7A326C71" w14:textId="77777777" w:rsidR="008841E1" w:rsidRPr="00CA5CC2" w:rsidRDefault="008841E1" w:rsidP="00590193">
            <w:pPr>
              <w:jc w:val="center"/>
              <w:rPr>
                <w:b/>
                <w:bCs/>
              </w:rPr>
            </w:pPr>
            <w:r>
              <w:rPr>
                <w:b/>
                <w:bCs/>
              </w:rPr>
              <w:t>Household Member</w:t>
            </w:r>
          </w:p>
        </w:tc>
      </w:tr>
      <w:tr w:rsidR="00A24FFC" w14:paraId="7E104305" w14:textId="77777777" w:rsidTr="00590193">
        <w:tc>
          <w:tcPr>
            <w:tcW w:w="2245" w:type="dxa"/>
          </w:tcPr>
          <w:p w14:paraId="254793D9" w14:textId="657CD3A6" w:rsidR="00A24FFC" w:rsidRDefault="00A24FFC" w:rsidP="00A24FFC">
            <w:pPr>
              <w:jc w:val="center"/>
            </w:pPr>
            <w:r>
              <w:t>Base</w:t>
            </w:r>
          </w:p>
        </w:tc>
        <w:tc>
          <w:tcPr>
            <w:tcW w:w="2070" w:type="dxa"/>
          </w:tcPr>
          <w:p w14:paraId="45FFB6AF" w14:textId="556DB723" w:rsidR="00A24FFC" w:rsidRDefault="00A24FFC" w:rsidP="00A24FFC">
            <w:r>
              <w:t xml:space="preserve">$ </w:t>
            </w:r>
            <w:sdt>
              <w:sdtPr>
                <w:rPr>
                  <w:u w:val="single"/>
                </w:rPr>
                <w:id w:val="609317940"/>
                <w:placeholder>
                  <w:docPart w:val="188CEBCE5E03429A8D6BA32E071650F4"/>
                </w:placeholder>
                <w:showingPlcHdr/>
              </w:sdtPr>
              <w:sdtEndPr/>
              <w:sdtContent>
                <w:r>
                  <w:rPr>
                    <w:u w:val="single"/>
                  </w:rPr>
                  <w:t xml:space="preserve"> </w:t>
                </w:r>
              </w:sdtContent>
            </w:sdt>
            <w:r>
              <w:rPr>
                <w:u w:val="single"/>
              </w:rPr>
              <w:t xml:space="preserve"> </w:t>
            </w:r>
            <w:r>
              <w:t>/month</w:t>
            </w:r>
          </w:p>
        </w:tc>
      </w:tr>
      <w:tr w:rsidR="00A24FFC" w14:paraId="2C878231" w14:textId="77777777" w:rsidTr="00590193">
        <w:tc>
          <w:tcPr>
            <w:tcW w:w="2245" w:type="dxa"/>
          </w:tcPr>
          <w:p w14:paraId="50E802CA" w14:textId="33DDE307" w:rsidR="00A24FFC" w:rsidRDefault="00A24FFC" w:rsidP="00A24FFC">
            <w:pPr>
              <w:jc w:val="center"/>
            </w:pPr>
            <w:r>
              <w:t>Overtime</w:t>
            </w:r>
          </w:p>
        </w:tc>
        <w:tc>
          <w:tcPr>
            <w:tcW w:w="2070" w:type="dxa"/>
          </w:tcPr>
          <w:p w14:paraId="6FBFCF7B" w14:textId="64DB38A0" w:rsidR="00A24FFC" w:rsidRDefault="00A24FFC" w:rsidP="00A24FFC">
            <w:r>
              <w:t xml:space="preserve">$ </w:t>
            </w:r>
            <w:r>
              <w:rPr>
                <w:u w:val="single"/>
              </w:rPr>
              <w:t xml:space="preserve"> </w:t>
            </w:r>
            <w:sdt>
              <w:sdtPr>
                <w:rPr>
                  <w:u w:val="single"/>
                </w:rPr>
                <w:id w:val="967476300"/>
                <w:placeholder>
                  <w:docPart w:val="A90AC86AED3041EFA78A77936455738D"/>
                </w:placeholder>
                <w:showingPlcHdr/>
              </w:sdtPr>
              <w:sdtEndPr/>
              <w:sdtContent>
                <w:r>
                  <w:rPr>
                    <w:u w:val="single"/>
                  </w:rPr>
                  <w:t xml:space="preserve"> </w:t>
                </w:r>
              </w:sdtContent>
            </w:sdt>
            <w:r>
              <w:rPr>
                <w:u w:val="single"/>
              </w:rPr>
              <w:t xml:space="preserve"> </w:t>
            </w:r>
            <w:r>
              <w:t>/month</w:t>
            </w:r>
          </w:p>
        </w:tc>
      </w:tr>
      <w:tr w:rsidR="00A24FFC" w14:paraId="4A4D3743" w14:textId="77777777" w:rsidTr="00590193">
        <w:tc>
          <w:tcPr>
            <w:tcW w:w="2245" w:type="dxa"/>
          </w:tcPr>
          <w:p w14:paraId="659A69D7" w14:textId="232248B1" w:rsidR="00A24FFC" w:rsidRDefault="00A24FFC" w:rsidP="00A24FFC">
            <w:pPr>
              <w:jc w:val="center"/>
            </w:pPr>
            <w:r>
              <w:t>Bonus</w:t>
            </w:r>
          </w:p>
        </w:tc>
        <w:tc>
          <w:tcPr>
            <w:tcW w:w="2070" w:type="dxa"/>
          </w:tcPr>
          <w:p w14:paraId="6FDB475A" w14:textId="68A7F8D1" w:rsidR="00A24FFC" w:rsidRDefault="00A24FFC" w:rsidP="00A24FFC">
            <w:r>
              <w:t xml:space="preserve">$ </w:t>
            </w:r>
            <w:sdt>
              <w:sdtPr>
                <w:rPr>
                  <w:u w:val="single"/>
                </w:rPr>
                <w:id w:val="-1052466112"/>
                <w:placeholder>
                  <w:docPart w:val="B98697CFDFD448FDBD07CECB54C5D84B"/>
                </w:placeholder>
                <w:showingPlcHdr/>
              </w:sdtPr>
              <w:sdtEndPr/>
              <w:sdtContent>
                <w:r>
                  <w:rPr>
                    <w:u w:val="single"/>
                  </w:rPr>
                  <w:t xml:space="preserve"> </w:t>
                </w:r>
              </w:sdtContent>
            </w:sdt>
            <w:r>
              <w:rPr>
                <w:u w:val="single"/>
              </w:rPr>
              <w:t xml:space="preserve"> </w:t>
            </w:r>
            <w:r>
              <w:t>/month</w:t>
            </w:r>
          </w:p>
        </w:tc>
      </w:tr>
      <w:tr w:rsidR="00A24FFC" w14:paraId="46862FF8" w14:textId="77777777" w:rsidTr="00590193">
        <w:tc>
          <w:tcPr>
            <w:tcW w:w="2245" w:type="dxa"/>
          </w:tcPr>
          <w:p w14:paraId="0F4DF104" w14:textId="2BEF39B8" w:rsidR="00A24FFC" w:rsidRDefault="00A24FFC" w:rsidP="00A24FFC">
            <w:pPr>
              <w:jc w:val="center"/>
            </w:pPr>
            <w:r>
              <w:t>Commission</w:t>
            </w:r>
          </w:p>
        </w:tc>
        <w:tc>
          <w:tcPr>
            <w:tcW w:w="2070" w:type="dxa"/>
          </w:tcPr>
          <w:p w14:paraId="3C23DA9B" w14:textId="1A45D994" w:rsidR="00A24FFC" w:rsidRDefault="00A24FFC" w:rsidP="00A24FFC">
            <w:r>
              <w:t xml:space="preserve">$ </w:t>
            </w:r>
            <w:sdt>
              <w:sdtPr>
                <w:rPr>
                  <w:u w:val="single"/>
                </w:rPr>
                <w:id w:val="-1966804823"/>
                <w:placeholder>
                  <w:docPart w:val="627D65072FD74D118CA69C38293A6037"/>
                </w:placeholder>
                <w:showingPlcHdr/>
              </w:sdtPr>
              <w:sdtEndPr/>
              <w:sdtContent>
                <w:r>
                  <w:rPr>
                    <w:u w:val="single"/>
                  </w:rPr>
                  <w:t xml:space="preserve"> </w:t>
                </w:r>
              </w:sdtContent>
            </w:sdt>
            <w:r>
              <w:rPr>
                <w:u w:val="single"/>
              </w:rPr>
              <w:t xml:space="preserve"> </w:t>
            </w:r>
            <w:r>
              <w:t>/month</w:t>
            </w:r>
          </w:p>
        </w:tc>
      </w:tr>
      <w:tr w:rsidR="00A24FFC" w14:paraId="66AF8E52" w14:textId="77777777" w:rsidTr="00590193">
        <w:tc>
          <w:tcPr>
            <w:tcW w:w="2245" w:type="dxa"/>
          </w:tcPr>
          <w:p w14:paraId="24EB17C2" w14:textId="4254A77F" w:rsidR="00A24FFC" w:rsidRDefault="00A24FFC" w:rsidP="00A24FFC">
            <w:pPr>
              <w:jc w:val="center"/>
            </w:pPr>
            <w:r>
              <w:t>Military Entitlements</w:t>
            </w:r>
          </w:p>
        </w:tc>
        <w:tc>
          <w:tcPr>
            <w:tcW w:w="2070" w:type="dxa"/>
          </w:tcPr>
          <w:p w14:paraId="69FB3F12" w14:textId="5C3D1805" w:rsidR="00A24FFC" w:rsidRDefault="00A24FFC" w:rsidP="00A24FFC">
            <w:r>
              <w:t xml:space="preserve">$ </w:t>
            </w:r>
            <w:sdt>
              <w:sdtPr>
                <w:rPr>
                  <w:u w:val="single"/>
                </w:rPr>
                <w:id w:val="-447393138"/>
                <w:placeholder>
                  <w:docPart w:val="4A1DCE4A8E2E4784A8DC305EE57A9CEC"/>
                </w:placeholder>
                <w:showingPlcHdr/>
              </w:sdtPr>
              <w:sdtEndPr/>
              <w:sdtContent>
                <w:r>
                  <w:rPr>
                    <w:u w:val="single"/>
                  </w:rPr>
                  <w:t xml:space="preserve"> </w:t>
                </w:r>
              </w:sdtContent>
            </w:sdt>
            <w:r>
              <w:rPr>
                <w:u w:val="single"/>
              </w:rPr>
              <w:t xml:space="preserve"> </w:t>
            </w:r>
            <w:r>
              <w:t>/month</w:t>
            </w:r>
          </w:p>
        </w:tc>
      </w:tr>
      <w:tr w:rsidR="00A24FFC" w14:paraId="11AE9464" w14:textId="77777777" w:rsidTr="00590193">
        <w:tc>
          <w:tcPr>
            <w:tcW w:w="2245" w:type="dxa"/>
          </w:tcPr>
          <w:p w14:paraId="77F3D87F" w14:textId="49FE4F29" w:rsidR="00A24FFC" w:rsidRDefault="00A24FFC" w:rsidP="00A24FFC">
            <w:pPr>
              <w:jc w:val="center"/>
            </w:pPr>
            <w:r>
              <w:t>Other</w:t>
            </w:r>
          </w:p>
        </w:tc>
        <w:tc>
          <w:tcPr>
            <w:tcW w:w="2070" w:type="dxa"/>
          </w:tcPr>
          <w:p w14:paraId="60C571E0" w14:textId="0F51AD7C" w:rsidR="00A24FFC" w:rsidRDefault="00A24FFC" w:rsidP="00A24FFC">
            <w:r>
              <w:t xml:space="preserve">$ </w:t>
            </w:r>
            <w:sdt>
              <w:sdtPr>
                <w:rPr>
                  <w:u w:val="single"/>
                </w:rPr>
                <w:id w:val="1853673977"/>
                <w:placeholder>
                  <w:docPart w:val="8AB12A2150C14EBC92BF8CA401D978E2"/>
                </w:placeholder>
                <w:showingPlcHdr/>
              </w:sdtPr>
              <w:sdtEndPr/>
              <w:sdtContent>
                <w:r>
                  <w:rPr>
                    <w:u w:val="single"/>
                  </w:rPr>
                  <w:t xml:space="preserve"> </w:t>
                </w:r>
              </w:sdtContent>
            </w:sdt>
            <w:r>
              <w:rPr>
                <w:u w:val="single"/>
              </w:rPr>
              <w:t xml:space="preserve"> </w:t>
            </w:r>
            <w:r>
              <w:t>/month</w:t>
            </w:r>
          </w:p>
        </w:tc>
      </w:tr>
      <w:tr w:rsidR="00A24FFC" w14:paraId="0413C8D0" w14:textId="77777777" w:rsidTr="00590193">
        <w:tc>
          <w:tcPr>
            <w:tcW w:w="2245" w:type="dxa"/>
          </w:tcPr>
          <w:p w14:paraId="3F93755E" w14:textId="1EC5D9DE" w:rsidR="00A24FFC" w:rsidRDefault="00A24FFC" w:rsidP="00A24FFC">
            <w:pPr>
              <w:jc w:val="center"/>
            </w:pPr>
            <w:r>
              <w:t>Other</w:t>
            </w:r>
          </w:p>
        </w:tc>
        <w:tc>
          <w:tcPr>
            <w:tcW w:w="2070" w:type="dxa"/>
          </w:tcPr>
          <w:p w14:paraId="170A600E" w14:textId="738223DB" w:rsidR="00A24FFC" w:rsidRDefault="00A24FFC" w:rsidP="00A24FFC">
            <w:r>
              <w:t xml:space="preserve">$ </w:t>
            </w:r>
            <w:sdt>
              <w:sdtPr>
                <w:rPr>
                  <w:u w:val="single"/>
                </w:rPr>
                <w:id w:val="-1787803242"/>
                <w:placeholder>
                  <w:docPart w:val="5361FD632EF54B50BEBA917B946E6688"/>
                </w:placeholder>
                <w:showingPlcHdr/>
              </w:sdtPr>
              <w:sdtEndPr/>
              <w:sdtContent>
                <w:r>
                  <w:rPr>
                    <w:u w:val="single"/>
                  </w:rPr>
                  <w:t xml:space="preserve"> </w:t>
                </w:r>
              </w:sdtContent>
            </w:sdt>
            <w:r>
              <w:rPr>
                <w:u w:val="single"/>
              </w:rPr>
              <w:t xml:space="preserve"> </w:t>
            </w:r>
            <w:r>
              <w:t>/month</w:t>
            </w:r>
          </w:p>
        </w:tc>
      </w:tr>
      <w:tr w:rsidR="00A24FFC" w14:paraId="7DEB58FC" w14:textId="77777777" w:rsidTr="00590193">
        <w:tc>
          <w:tcPr>
            <w:tcW w:w="2245" w:type="dxa"/>
          </w:tcPr>
          <w:p w14:paraId="717F7706" w14:textId="0052BEDF" w:rsidR="00A24FFC" w:rsidRPr="003B25E0" w:rsidRDefault="00A24FFC" w:rsidP="00A24FFC">
            <w:pPr>
              <w:jc w:val="center"/>
              <w:rPr>
                <w:b/>
                <w:bCs/>
              </w:rPr>
            </w:pPr>
            <w:r w:rsidRPr="003B25E0">
              <w:rPr>
                <w:b/>
                <w:bCs/>
              </w:rPr>
              <w:t>Total</w:t>
            </w:r>
            <w:r>
              <w:rPr>
                <w:b/>
                <w:bCs/>
              </w:rPr>
              <w:t>**</w:t>
            </w:r>
          </w:p>
        </w:tc>
        <w:tc>
          <w:tcPr>
            <w:tcW w:w="2070" w:type="dxa"/>
          </w:tcPr>
          <w:p w14:paraId="420611F2" w14:textId="69DA0061"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084485615"/>
                <w:placeholder>
                  <w:docPart w:val="1E23B7EC68B3415391535658E44B293D"/>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3D51B338" w14:textId="77777777" w:rsidR="00167C0C" w:rsidRDefault="00167C0C" w:rsidP="00167C0C"/>
    <w:p w14:paraId="34F8D1A4"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025532E8" w14:textId="41DC215D" w:rsidR="00167C0C" w:rsidRDefault="00167C0C" w:rsidP="00167C0C">
      <w:pPr>
        <w:rPr>
          <w:b/>
          <w:bCs/>
          <w:i/>
          <w:iCs/>
          <w:color w:val="0070C0"/>
        </w:rPr>
      </w:pPr>
      <w:r>
        <w:t xml:space="preserve"> </w:t>
      </w:r>
      <w:sdt>
        <w:sdtPr>
          <w:rPr>
            <w:b/>
            <w:bCs/>
            <w:i/>
            <w:iCs/>
            <w:color w:val="0070C0"/>
          </w:rPr>
          <w:id w:val="933716831"/>
          <w:placeholder>
            <w:docPart w:val="1B7A3239EC9C463991BC9A5C319DDEDE"/>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198E8D4E" w14:textId="38CC1156" w:rsidR="00167C0C" w:rsidRPr="00AA400C" w:rsidRDefault="00AA400C" w:rsidP="00167C0C">
      <w:pPr>
        <w:rPr>
          <w:i/>
          <w:iCs/>
          <w:sz w:val="16"/>
          <w:szCs w:val="16"/>
        </w:rPr>
      </w:pPr>
      <w:r w:rsidRPr="00AA400C">
        <w:rPr>
          <w:sz w:val="28"/>
          <w:szCs w:val="28"/>
        </w:rPr>
        <w:t>**</w:t>
      </w:r>
      <w:r w:rsidRPr="00AA400C">
        <w:rPr>
          <w:i/>
          <w:iCs/>
          <w:sz w:val="20"/>
          <w:szCs w:val="20"/>
        </w:rPr>
        <w:t xml:space="preserve">Add up Totals for each household member, then enter sum </w:t>
      </w:r>
      <w:r>
        <w:rPr>
          <w:i/>
          <w:iCs/>
          <w:sz w:val="20"/>
          <w:szCs w:val="20"/>
        </w:rPr>
        <w:t>as</w:t>
      </w:r>
      <w:r w:rsidRPr="00AA400C">
        <w:rPr>
          <w:i/>
          <w:iCs/>
          <w:sz w:val="20"/>
          <w:szCs w:val="20"/>
        </w:rPr>
        <w:t xml:space="preserve"> the Total Annual Household Income. </w:t>
      </w:r>
    </w:p>
    <w:p w14:paraId="7238E5CE" w14:textId="1DA1742C" w:rsidR="006A6CC9" w:rsidRDefault="006A6CC9" w:rsidP="00885BE1">
      <w:pPr>
        <w:spacing w:after="0" w:line="240" w:lineRule="auto"/>
        <w:rPr>
          <w:b/>
          <w:bCs/>
        </w:rPr>
      </w:pPr>
      <w:r w:rsidRPr="00D85884">
        <w:rPr>
          <w:b/>
          <w:bCs/>
        </w:rPr>
        <w:t xml:space="preserve">UW signature </w:t>
      </w:r>
      <w:r w:rsidR="00885BE1">
        <w:rPr>
          <w:b/>
          <w:bCs/>
        </w:rPr>
        <w:tab/>
      </w:r>
      <w:r w:rsidR="00D85884">
        <w:rPr>
          <w:b/>
          <w:bCs/>
        </w:rPr>
        <w:t>______________________________</w:t>
      </w:r>
      <w:r w:rsidR="00885BE1">
        <w:rPr>
          <w:b/>
          <w:bCs/>
        </w:rPr>
        <w:tab/>
        <w:t>Date _</w:t>
      </w:r>
      <w:sdt>
        <w:sdtPr>
          <w:rPr>
            <w:b/>
            <w:bCs/>
            <w:u w:val="single"/>
          </w:rPr>
          <w:id w:val="1553186896"/>
          <w:placeholder>
            <w:docPart w:val="544B1FA1582D41B1A9B048F1739C3B39"/>
          </w:placeholder>
          <w:showingPlcHdr/>
          <w:date>
            <w:dateFormat w:val="M/d/yyyy"/>
            <w:lid w:val="en-US"/>
            <w:storeMappedDataAs w:val="dateTime"/>
            <w:calendar w:val="gregorian"/>
          </w:date>
        </w:sdtPr>
        <w:sdtEndPr/>
        <w:sdtContent>
          <w:r w:rsidR="00C96DBF" w:rsidRPr="00C96DBF">
            <w:rPr>
              <w:rStyle w:val="PlaceholderText"/>
              <w:u w:val="single"/>
            </w:rPr>
            <w:t>Click or tap to enter a date.</w:t>
          </w:r>
        </w:sdtContent>
      </w:sdt>
      <w:r w:rsidR="00885BE1">
        <w:rPr>
          <w:b/>
          <w:bCs/>
        </w:rPr>
        <w:t>_</w:t>
      </w:r>
    </w:p>
    <w:p w14:paraId="42321721" w14:textId="7617BFDD" w:rsidR="00885BE1" w:rsidRPr="00D85884" w:rsidRDefault="00885BE1">
      <w:pPr>
        <w:rPr>
          <w:b/>
          <w:bCs/>
        </w:rPr>
      </w:pPr>
      <w:r>
        <w:rPr>
          <w:b/>
          <w:bCs/>
          <w:i/>
          <w:iCs/>
          <w:color w:val="0070C0"/>
        </w:rPr>
        <w:t xml:space="preserve">                                (</w:t>
      </w:r>
      <w:sdt>
        <w:sdtPr>
          <w:rPr>
            <w:b/>
            <w:bCs/>
            <w:i/>
            <w:iCs/>
            <w:color w:val="0070C0"/>
          </w:rPr>
          <w:id w:val="1113242545"/>
          <w:placeholder>
            <w:docPart w:val="F6D8BF3429C24251A83899F4E8FB4F99"/>
          </w:placeholder>
          <w15:color w:val="99CCFF"/>
          <w:text w:multiLine="1"/>
        </w:sdtPr>
        <w:sdtEndPr/>
        <w:sdtContent>
          <w:r>
            <w:rPr>
              <w:b/>
              <w:bCs/>
              <w:i/>
              <w:iCs/>
              <w:color w:val="0070C0"/>
            </w:rPr>
            <w:t>UW Name)</w:t>
          </w:r>
        </w:sdtContent>
      </w:sdt>
    </w:p>
    <w:sectPr w:rsidR="00885BE1" w:rsidRPr="00D8588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5924B" w14:textId="77777777" w:rsidR="00165BB4" w:rsidRDefault="00165BB4" w:rsidP="00885BE1">
      <w:pPr>
        <w:spacing w:after="0" w:line="240" w:lineRule="auto"/>
      </w:pPr>
      <w:r>
        <w:separator/>
      </w:r>
    </w:p>
  </w:endnote>
  <w:endnote w:type="continuationSeparator" w:id="0">
    <w:p w14:paraId="45201687" w14:textId="77777777" w:rsidR="00165BB4" w:rsidRDefault="00165BB4" w:rsidP="00885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F1B9" w14:textId="77B5621C" w:rsidR="00885BE1" w:rsidRDefault="00885BE1">
    <w:pPr>
      <w:pStyle w:val="Footer"/>
    </w:pPr>
    <w:r>
      <w:t>Revised</w:t>
    </w:r>
    <w:r w:rsidR="00B01908">
      <w:t xml:space="preserve"> 05/20/2026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6F001" w14:textId="77777777" w:rsidR="00165BB4" w:rsidRDefault="00165BB4" w:rsidP="00885BE1">
      <w:pPr>
        <w:spacing w:after="0" w:line="240" w:lineRule="auto"/>
      </w:pPr>
      <w:r>
        <w:separator/>
      </w:r>
    </w:p>
  </w:footnote>
  <w:footnote w:type="continuationSeparator" w:id="0">
    <w:p w14:paraId="1E2088F2" w14:textId="77777777" w:rsidR="00165BB4" w:rsidRDefault="00165BB4" w:rsidP="00885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B07EA"/>
    <w:multiLevelType w:val="hybridMultilevel"/>
    <w:tmpl w:val="7C08CA70"/>
    <w:lvl w:ilvl="0" w:tplc="410E1CB6">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733893244">
    <w:abstractNumId w:val="0"/>
  </w:num>
  <w:num w:numId="2" w16cid:durableId="214127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DD"/>
    <w:rsid w:val="0001442B"/>
    <w:rsid w:val="00062B03"/>
    <w:rsid w:val="000759D9"/>
    <w:rsid w:val="0009358A"/>
    <w:rsid w:val="000A1A7F"/>
    <w:rsid w:val="000A3739"/>
    <w:rsid w:val="00106ABF"/>
    <w:rsid w:val="00114EA4"/>
    <w:rsid w:val="00143F79"/>
    <w:rsid w:val="00165BB4"/>
    <w:rsid w:val="00167C0C"/>
    <w:rsid w:val="001C2423"/>
    <w:rsid w:val="00203F4F"/>
    <w:rsid w:val="0021448E"/>
    <w:rsid w:val="00231087"/>
    <w:rsid w:val="002361EB"/>
    <w:rsid w:val="00244498"/>
    <w:rsid w:val="0026482E"/>
    <w:rsid w:val="002E21DF"/>
    <w:rsid w:val="002E6432"/>
    <w:rsid w:val="002F134B"/>
    <w:rsid w:val="003376A9"/>
    <w:rsid w:val="00352CDA"/>
    <w:rsid w:val="003664A9"/>
    <w:rsid w:val="003729DE"/>
    <w:rsid w:val="00397797"/>
    <w:rsid w:val="00422DB4"/>
    <w:rsid w:val="0042662B"/>
    <w:rsid w:val="00426D06"/>
    <w:rsid w:val="0045181B"/>
    <w:rsid w:val="00471D57"/>
    <w:rsid w:val="00472F4E"/>
    <w:rsid w:val="00496B71"/>
    <w:rsid w:val="00513311"/>
    <w:rsid w:val="005C2204"/>
    <w:rsid w:val="005D28A2"/>
    <w:rsid w:val="005D571D"/>
    <w:rsid w:val="00624441"/>
    <w:rsid w:val="006251E0"/>
    <w:rsid w:val="006367D6"/>
    <w:rsid w:val="00642060"/>
    <w:rsid w:val="00685B83"/>
    <w:rsid w:val="006A2B35"/>
    <w:rsid w:val="006A6CC9"/>
    <w:rsid w:val="00700F7C"/>
    <w:rsid w:val="00761AE2"/>
    <w:rsid w:val="008079DF"/>
    <w:rsid w:val="00834816"/>
    <w:rsid w:val="00855650"/>
    <w:rsid w:val="008746F0"/>
    <w:rsid w:val="008841E1"/>
    <w:rsid w:val="00885BE1"/>
    <w:rsid w:val="008A50B8"/>
    <w:rsid w:val="00914B54"/>
    <w:rsid w:val="00942CDB"/>
    <w:rsid w:val="009D47B8"/>
    <w:rsid w:val="009E5F05"/>
    <w:rsid w:val="00A24FFC"/>
    <w:rsid w:val="00A761C3"/>
    <w:rsid w:val="00AA400C"/>
    <w:rsid w:val="00B01908"/>
    <w:rsid w:val="00B03784"/>
    <w:rsid w:val="00B32736"/>
    <w:rsid w:val="00B47480"/>
    <w:rsid w:val="00B51A06"/>
    <w:rsid w:val="00B65AFD"/>
    <w:rsid w:val="00B67877"/>
    <w:rsid w:val="00B84EC3"/>
    <w:rsid w:val="00B93297"/>
    <w:rsid w:val="00B95DB8"/>
    <w:rsid w:val="00BA2D84"/>
    <w:rsid w:val="00BD4860"/>
    <w:rsid w:val="00BE306D"/>
    <w:rsid w:val="00BE7A30"/>
    <w:rsid w:val="00C61E65"/>
    <w:rsid w:val="00C71CD3"/>
    <w:rsid w:val="00C96DBF"/>
    <w:rsid w:val="00CC79E4"/>
    <w:rsid w:val="00D050FE"/>
    <w:rsid w:val="00D3640B"/>
    <w:rsid w:val="00D50A30"/>
    <w:rsid w:val="00D674A0"/>
    <w:rsid w:val="00D85884"/>
    <w:rsid w:val="00DB53F9"/>
    <w:rsid w:val="00DC4B3B"/>
    <w:rsid w:val="00DC56DD"/>
    <w:rsid w:val="00DE4C52"/>
    <w:rsid w:val="00E15650"/>
    <w:rsid w:val="00E448F2"/>
    <w:rsid w:val="00E5087D"/>
    <w:rsid w:val="00E57E66"/>
    <w:rsid w:val="00EE48A3"/>
    <w:rsid w:val="00F23A0D"/>
    <w:rsid w:val="00F34887"/>
    <w:rsid w:val="00F53016"/>
    <w:rsid w:val="00F63C71"/>
    <w:rsid w:val="00FB78A9"/>
    <w:rsid w:val="22BFA2F7"/>
    <w:rsid w:val="319B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1C93D"/>
  <w15:chartTrackingRefBased/>
  <w15:docId w15:val="{53636B4D-B959-4A30-86D4-B1FCC3D5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3F9"/>
    <w:pPr>
      <w:spacing w:line="256" w:lineRule="auto"/>
    </w:pPr>
    <w:rPr>
      <w:kern w:val="0"/>
      <w14:ligatures w14:val="none"/>
    </w:rPr>
  </w:style>
  <w:style w:type="paragraph" w:styleId="Heading1">
    <w:name w:val="heading 1"/>
    <w:basedOn w:val="Normal"/>
    <w:next w:val="Normal"/>
    <w:link w:val="Heading1Char"/>
    <w:uiPriority w:val="9"/>
    <w:qFormat/>
    <w:rsid w:val="00DC56D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C56D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C56D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C56D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C56D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C56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6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6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6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6D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C56D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C56D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C56D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C56D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C56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6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6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6DD"/>
    <w:rPr>
      <w:rFonts w:eastAsiaTheme="majorEastAsia" w:cstheme="majorBidi"/>
      <w:color w:val="272727" w:themeColor="text1" w:themeTint="D8"/>
    </w:rPr>
  </w:style>
  <w:style w:type="paragraph" w:styleId="Title">
    <w:name w:val="Title"/>
    <w:basedOn w:val="Normal"/>
    <w:next w:val="Normal"/>
    <w:link w:val="TitleChar"/>
    <w:uiPriority w:val="10"/>
    <w:qFormat/>
    <w:rsid w:val="00DC56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6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6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6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6DD"/>
    <w:pPr>
      <w:spacing w:before="160"/>
      <w:jc w:val="center"/>
    </w:pPr>
    <w:rPr>
      <w:i/>
      <w:iCs/>
      <w:color w:val="404040" w:themeColor="text1" w:themeTint="BF"/>
    </w:rPr>
  </w:style>
  <w:style w:type="character" w:customStyle="1" w:styleId="QuoteChar">
    <w:name w:val="Quote Char"/>
    <w:basedOn w:val="DefaultParagraphFont"/>
    <w:link w:val="Quote"/>
    <w:uiPriority w:val="29"/>
    <w:rsid w:val="00DC56DD"/>
    <w:rPr>
      <w:i/>
      <w:iCs/>
      <w:color w:val="404040" w:themeColor="text1" w:themeTint="BF"/>
    </w:rPr>
  </w:style>
  <w:style w:type="paragraph" w:styleId="ListParagraph">
    <w:name w:val="List Paragraph"/>
    <w:basedOn w:val="Normal"/>
    <w:uiPriority w:val="34"/>
    <w:qFormat/>
    <w:rsid w:val="00DC56DD"/>
    <w:pPr>
      <w:ind w:left="720"/>
      <w:contextualSpacing/>
    </w:pPr>
  </w:style>
  <w:style w:type="character" w:styleId="IntenseEmphasis">
    <w:name w:val="Intense Emphasis"/>
    <w:basedOn w:val="DefaultParagraphFont"/>
    <w:uiPriority w:val="21"/>
    <w:qFormat/>
    <w:rsid w:val="00DC56DD"/>
    <w:rPr>
      <w:i/>
      <w:iCs/>
      <w:color w:val="2E74B5" w:themeColor="accent1" w:themeShade="BF"/>
    </w:rPr>
  </w:style>
  <w:style w:type="paragraph" w:styleId="IntenseQuote">
    <w:name w:val="Intense Quote"/>
    <w:basedOn w:val="Normal"/>
    <w:next w:val="Normal"/>
    <w:link w:val="IntenseQuoteChar"/>
    <w:uiPriority w:val="30"/>
    <w:qFormat/>
    <w:rsid w:val="00DC56D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C56DD"/>
    <w:rPr>
      <w:i/>
      <w:iCs/>
      <w:color w:val="2E74B5" w:themeColor="accent1" w:themeShade="BF"/>
    </w:rPr>
  </w:style>
  <w:style w:type="character" w:styleId="IntenseReference">
    <w:name w:val="Intense Reference"/>
    <w:basedOn w:val="DefaultParagraphFont"/>
    <w:uiPriority w:val="32"/>
    <w:qFormat/>
    <w:rsid w:val="00DC56DD"/>
    <w:rPr>
      <w:b/>
      <w:bCs/>
      <w:smallCaps/>
      <w:color w:val="2E74B5" w:themeColor="accent1" w:themeShade="BF"/>
      <w:spacing w:val="5"/>
    </w:rPr>
  </w:style>
  <w:style w:type="table" w:styleId="TableGrid">
    <w:name w:val="Table Grid"/>
    <w:basedOn w:val="TableNormal"/>
    <w:uiPriority w:val="39"/>
    <w:rsid w:val="00884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841E1"/>
    <w:rPr>
      <w:b/>
      <w:bCs/>
    </w:rPr>
  </w:style>
  <w:style w:type="paragraph" w:styleId="NoSpacing">
    <w:name w:val="No Spacing"/>
    <w:uiPriority w:val="1"/>
    <w:qFormat/>
    <w:rsid w:val="00942CDB"/>
    <w:pPr>
      <w:spacing w:after="0" w:line="240" w:lineRule="auto"/>
    </w:pPr>
    <w:rPr>
      <w:rFonts w:eastAsiaTheme="minorEastAsia"/>
      <w:kern w:val="0"/>
      <w14:ligatures w14:val="none"/>
    </w:rPr>
  </w:style>
  <w:style w:type="character" w:styleId="SubtleEmphasis">
    <w:name w:val="Subtle Emphasis"/>
    <w:basedOn w:val="DefaultParagraphFont"/>
    <w:uiPriority w:val="19"/>
    <w:qFormat/>
    <w:rsid w:val="00942CDB"/>
    <w:rPr>
      <w:i/>
      <w:iCs/>
      <w:color w:val="595959" w:themeColor="text1" w:themeTint="A6"/>
    </w:rPr>
  </w:style>
  <w:style w:type="character" w:styleId="PlaceholderText">
    <w:name w:val="Placeholder Text"/>
    <w:basedOn w:val="DefaultParagraphFont"/>
    <w:uiPriority w:val="99"/>
    <w:semiHidden/>
    <w:rsid w:val="00B51A06"/>
    <w:rPr>
      <w:color w:val="808080"/>
    </w:rPr>
  </w:style>
  <w:style w:type="paragraph" w:styleId="Header">
    <w:name w:val="header"/>
    <w:basedOn w:val="Normal"/>
    <w:link w:val="HeaderChar"/>
    <w:uiPriority w:val="99"/>
    <w:unhideWhenUsed/>
    <w:rsid w:val="00885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E1"/>
    <w:rPr>
      <w:kern w:val="0"/>
      <w14:ligatures w14:val="none"/>
    </w:rPr>
  </w:style>
  <w:style w:type="paragraph" w:styleId="Footer">
    <w:name w:val="footer"/>
    <w:basedOn w:val="Normal"/>
    <w:link w:val="FooterChar"/>
    <w:uiPriority w:val="99"/>
    <w:unhideWhenUsed/>
    <w:rsid w:val="00885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E1"/>
    <w:rPr>
      <w:kern w:val="0"/>
      <w14:ligatures w14:val="none"/>
    </w:rPr>
  </w:style>
  <w:style w:type="character" w:customStyle="1" w:styleId="Style1">
    <w:name w:val="Style1"/>
    <w:basedOn w:val="DefaultParagraphFont"/>
    <w:uiPriority w:val="1"/>
    <w:rsid w:val="00C61E65"/>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49392">
      <w:bodyDiv w:val="1"/>
      <w:marLeft w:val="0"/>
      <w:marRight w:val="0"/>
      <w:marTop w:val="0"/>
      <w:marBottom w:val="0"/>
      <w:divBdr>
        <w:top w:val="none" w:sz="0" w:space="0" w:color="auto"/>
        <w:left w:val="none" w:sz="0" w:space="0" w:color="auto"/>
        <w:bottom w:val="none" w:sz="0" w:space="0" w:color="auto"/>
        <w:right w:val="none" w:sz="0" w:space="0" w:color="auto"/>
      </w:divBdr>
    </w:div>
    <w:div w:id="397172289">
      <w:bodyDiv w:val="1"/>
      <w:marLeft w:val="0"/>
      <w:marRight w:val="0"/>
      <w:marTop w:val="0"/>
      <w:marBottom w:val="0"/>
      <w:divBdr>
        <w:top w:val="none" w:sz="0" w:space="0" w:color="auto"/>
        <w:left w:val="none" w:sz="0" w:space="0" w:color="auto"/>
        <w:bottom w:val="none" w:sz="0" w:space="0" w:color="auto"/>
        <w:right w:val="none" w:sz="0" w:space="0" w:color="auto"/>
      </w:divBdr>
    </w:div>
    <w:div w:id="709181759">
      <w:bodyDiv w:val="1"/>
      <w:marLeft w:val="0"/>
      <w:marRight w:val="0"/>
      <w:marTop w:val="0"/>
      <w:marBottom w:val="0"/>
      <w:divBdr>
        <w:top w:val="none" w:sz="0" w:space="0" w:color="auto"/>
        <w:left w:val="none" w:sz="0" w:space="0" w:color="auto"/>
        <w:bottom w:val="none" w:sz="0" w:space="0" w:color="auto"/>
        <w:right w:val="none" w:sz="0" w:space="0" w:color="auto"/>
      </w:divBdr>
    </w:div>
    <w:div w:id="957447453">
      <w:bodyDiv w:val="1"/>
      <w:marLeft w:val="0"/>
      <w:marRight w:val="0"/>
      <w:marTop w:val="0"/>
      <w:marBottom w:val="0"/>
      <w:divBdr>
        <w:top w:val="none" w:sz="0" w:space="0" w:color="auto"/>
        <w:left w:val="none" w:sz="0" w:space="0" w:color="auto"/>
        <w:bottom w:val="none" w:sz="0" w:space="0" w:color="auto"/>
        <w:right w:val="none" w:sz="0" w:space="0" w:color="auto"/>
      </w:divBdr>
    </w:div>
    <w:div w:id="1038628401">
      <w:bodyDiv w:val="1"/>
      <w:marLeft w:val="0"/>
      <w:marRight w:val="0"/>
      <w:marTop w:val="0"/>
      <w:marBottom w:val="0"/>
      <w:divBdr>
        <w:top w:val="none" w:sz="0" w:space="0" w:color="auto"/>
        <w:left w:val="none" w:sz="0" w:space="0" w:color="auto"/>
        <w:bottom w:val="none" w:sz="0" w:space="0" w:color="auto"/>
        <w:right w:val="none" w:sz="0" w:space="0" w:color="auto"/>
      </w:divBdr>
    </w:div>
    <w:div w:id="1129325606">
      <w:bodyDiv w:val="1"/>
      <w:marLeft w:val="0"/>
      <w:marRight w:val="0"/>
      <w:marTop w:val="0"/>
      <w:marBottom w:val="0"/>
      <w:divBdr>
        <w:top w:val="none" w:sz="0" w:space="0" w:color="auto"/>
        <w:left w:val="none" w:sz="0" w:space="0" w:color="auto"/>
        <w:bottom w:val="none" w:sz="0" w:space="0" w:color="auto"/>
        <w:right w:val="none" w:sz="0" w:space="0" w:color="auto"/>
      </w:divBdr>
    </w:div>
    <w:div w:id="1184707973">
      <w:bodyDiv w:val="1"/>
      <w:marLeft w:val="0"/>
      <w:marRight w:val="0"/>
      <w:marTop w:val="0"/>
      <w:marBottom w:val="0"/>
      <w:divBdr>
        <w:top w:val="none" w:sz="0" w:space="0" w:color="auto"/>
        <w:left w:val="none" w:sz="0" w:space="0" w:color="auto"/>
        <w:bottom w:val="none" w:sz="0" w:space="0" w:color="auto"/>
        <w:right w:val="none" w:sz="0" w:space="0" w:color="auto"/>
      </w:divBdr>
    </w:div>
    <w:div w:id="1375618926">
      <w:bodyDiv w:val="1"/>
      <w:marLeft w:val="0"/>
      <w:marRight w:val="0"/>
      <w:marTop w:val="0"/>
      <w:marBottom w:val="0"/>
      <w:divBdr>
        <w:top w:val="none" w:sz="0" w:space="0" w:color="auto"/>
        <w:left w:val="none" w:sz="0" w:space="0" w:color="auto"/>
        <w:bottom w:val="none" w:sz="0" w:space="0" w:color="auto"/>
        <w:right w:val="none" w:sz="0" w:space="0" w:color="auto"/>
      </w:divBdr>
    </w:div>
    <w:div w:id="172039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1E793B959B4A6DBC05BAD43B85D55A"/>
        <w:category>
          <w:name w:val="General"/>
          <w:gallery w:val="placeholder"/>
        </w:category>
        <w:types>
          <w:type w:val="bbPlcHdr"/>
        </w:types>
        <w:behaviors>
          <w:behavior w:val="content"/>
        </w:behaviors>
        <w:guid w:val="{DDA5A87A-1647-4D9B-9BA5-3FCA59C6AE03}"/>
      </w:docPartPr>
      <w:docPartBody>
        <w:p w:rsidR="0027231D" w:rsidRDefault="0027231D" w:rsidP="0027231D">
          <w:pPr>
            <w:pStyle w:val="191E793B959B4A6DBC05BAD43B85D55A"/>
          </w:pPr>
          <w:r w:rsidRPr="00B4793F">
            <w:rPr>
              <w:rStyle w:val="PlaceholderText"/>
              <w:color w:val="0070C0"/>
            </w:rPr>
            <w:t>Choose an item.</w:t>
          </w:r>
        </w:p>
      </w:docPartBody>
    </w:docPart>
    <w:docPart>
      <w:docPartPr>
        <w:name w:val="656A7C51B72A4B55A194CB2EBBD5CAD0"/>
        <w:category>
          <w:name w:val="General"/>
          <w:gallery w:val="placeholder"/>
        </w:category>
        <w:types>
          <w:type w:val="bbPlcHdr"/>
        </w:types>
        <w:behaviors>
          <w:behavior w:val="content"/>
        </w:behaviors>
        <w:guid w:val="{E782848C-6CB4-4F73-9F33-40FBFAE421F5}"/>
      </w:docPartPr>
      <w:docPartBody>
        <w:p w:rsidR="0027231D" w:rsidRDefault="0027231D" w:rsidP="0027231D">
          <w:pPr>
            <w:pStyle w:val="656A7C51B72A4B55A194CB2EBBD5CAD0"/>
          </w:pPr>
          <w:r w:rsidRPr="005C6A78">
            <w:rPr>
              <w:rStyle w:val="PlaceholderText"/>
            </w:rPr>
            <w:t>Choose an item.</w:t>
          </w:r>
        </w:p>
      </w:docPartBody>
    </w:docPart>
    <w:docPart>
      <w:docPartPr>
        <w:name w:val="1383947E6F3B422EA9532A78EB4F6613"/>
        <w:category>
          <w:name w:val="General"/>
          <w:gallery w:val="placeholder"/>
        </w:category>
        <w:types>
          <w:type w:val="bbPlcHdr"/>
        </w:types>
        <w:behaviors>
          <w:behavior w:val="content"/>
        </w:behaviors>
        <w:guid w:val="{CAF06FF3-5697-4CA5-B6DA-C1C84D468B88}"/>
      </w:docPartPr>
      <w:docPartBody>
        <w:p w:rsidR="0027231D" w:rsidRDefault="0027231D" w:rsidP="0027231D">
          <w:pPr>
            <w:pStyle w:val="1383947E6F3B422EA9532A78EB4F6613"/>
          </w:pPr>
          <w:r w:rsidRPr="005C6A78">
            <w:rPr>
              <w:rStyle w:val="PlaceholderText"/>
            </w:rPr>
            <w:t>Choose an item.</w:t>
          </w:r>
        </w:p>
      </w:docPartBody>
    </w:docPart>
    <w:docPart>
      <w:docPartPr>
        <w:name w:val="FE74419F5A014D3FA3E3B77622C1F202"/>
        <w:category>
          <w:name w:val="General"/>
          <w:gallery w:val="placeholder"/>
        </w:category>
        <w:types>
          <w:type w:val="bbPlcHdr"/>
        </w:types>
        <w:behaviors>
          <w:behavior w:val="content"/>
        </w:behaviors>
        <w:guid w:val="{9A2CAC57-FDEB-46F1-B94B-908DD3194E98}"/>
      </w:docPartPr>
      <w:docPartBody>
        <w:p w:rsidR="0027231D" w:rsidRDefault="0027231D" w:rsidP="0027231D">
          <w:pPr>
            <w:pStyle w:val="FE74419F5A014D3FA3E3B77622C1F202"/>
          </w:pPr>
          <w:r w:rsidRPr="005C6A78">
            <w:rPr>
              <w:rStyle w:val="PlaceholderText"/>
            </w:rPr>
            <w:t>Choose an item.</w:t>
          </w:r>
        </w:p>
      </w:docPartBody>
    </w:docPart>
    <w:docPart>
      <w:docPartPr>
        <w:name w:val="7F5490C6098F4AA9B26AE51B3BB7B88D"/>
        <w:category>
          <w:name w:val="General"/>
          <w:gallery w:val="placeholder"/>
        </w:category>
        <w:types>
          <w:type w:val="bbPlcHdr"/>
        </w:types>
        <w:behaviors>
          <w:behavior w:val="content"/>
        </w:behaviors>
        <w:guid w:val="{D09E0526-B891-483A-8517-846AA268BD5A}"/>
      </w:docPartPr>
      <w:docPartBody>
        <w:p w:rsidR="0027231D" w:rsidRDefault="0027231D" w:rsidP="0027231D">
          <w:pPr>
            <w:pStyle w:val="7F5490C6098F4AA9B26AE51B3BB7B88D"/>
          </w:pPr>
          <w:r w:rsidRPr="005C6A78">
            <w:rPr>
              <w:rStyle w:val="PlaceholderText"/>
            </w:rPr>
            <w:t>Choose an item.</w:t>
          </w:r>
        </w:p>
      </w:docPartBody>
    </w:docPart>
    <w:docPart>
      <w:docPartPr>
        <w:name w:val="74715AD2201F4935B4053C8B071418CA"/>
        <w:category>
          <w:name w:val="General"/>
          <w:gallery w:val="placeholder"/>
        </w:category>
        <w:types>
          <w:type w:val="bbPlcHdr"/>
        </w:types>
        <w:behaviors>
          <w:behavior w:val="content"/>
        </w:behaviors>
        <w:guid w:val="{6E122C3F-C372-4F4E-98A5-04A3647F335A}"/>
      </w:docPartPr>
      <w:docPartBody>
        <w:p w:rsidR="0027231D" w:rsidRDefault="0027231D" w:rsidP="0027231D">
          <w:pPr>
            <w:pStyle w:val="74715AD2201F4935B4053C8B071418CA"/>
          </w:pPr>
          <w:r w:rsidRPr="005C6A78">
            <w:rPr>
              <w:rStyle w:val="PlaceholderText"/>
            </w:rPr>
            <w:t>Choose an item.</w:t>
          </w:r>
        </w:p>
      </w:docPartBody>
    </w:docPart>
    <w:docPart>
      <w:docPartPr>
        <w:name w:val="D38E843DD8514217970E99BABCD188A4"/>
        <w:category>
          <w:name w:val="General"/>
          <w:gallery w:val="placeholder"/>
        </w:category>
        <w:types>
          <w:type w:val="bbPlcHdr"/>
        </w:types>
        <w:behaviors>
          <w:behavior w:val="content"/>
        </w:behaviors>
        <w:guid w:val="{DFED1321-ECE7-4785-9170-906546552B46}"/>
      </w:docPartPr>
      <w:docPartBody>
        <w:p w:rsidR="0027231D" w:rsidRDefault="0027231D" w:rsidP="0027231D">
          <w:pPr>
            <w:pStyle w:val="D38E843DD8514217970E99BABCD188A4"/>
          </w:pPr>
          <w:r w:rsidRPr="005C6A78">
            <w:rPr>
              <w:rStyle w:val="PlaceholderText"/>
            </w:rPr>
            <w:t>Choose an item.</w:t>
          </w:r>
        </w:p>
      </w:docPartBody>
    </w:docPart>
    <w:docPart>
      <w:docPartPr>
        <w:name w:val="EF5A756F246545E7ABD20B0F197BCE8E"/>
        <w:category>
          <w:name w:val="General"/>
          <w:gallery w:val="placeholder"/>
        </w:category>
        <w:types>
          <w:type w:val="bbPlcHdr"/>
        </w:types>
        <w:behaviors>
          <w:behavior w:val="content"/>
        </w:behaviors>
        <w:guid w:val="{E388DD1C-FA84-4CB4-A496-357459BB95A9}"/>
      </w:docPartPr>
      <w:docPartBody>
        <w:p w:rsidR="0027231D" w:rsidRDefault="0027231D" w:rsidP="0027231D">
          <w:pPr>
            <w:pStyle w:val="EF5A756F246545E7ABD20B0F197BCE8E"/>
          </w:pPr>
          <w:r w:rsidRPr="005C6A78">
            <w:rPr>
              <w:rStyle w:val="PlaceholderText"/>
            </w:rPr>
            <w:t>Choose an item.</w:t>
          </w:r>
        </w:p>
      </w:docPartBody>
    </w:docPart>
    <w:docPart>
      <w:docPartPr>
        <w:name w:val="7DC961790F904500A201AE3F784E8AD1"/>
        <w:category>
          <w:name w:val="General"/>
          <w:gallery w:val="placeholder"/>
        </w:category>
        <w:types>
          <w:type w:val="bbPlcHdr"/>
        </w:types>
        <w:behaviors>
          <w:behavior w:val="content"/>
        </w:behaviors>
        <w:guid w:val="{D6CC738C-1C0F-4D80-AA57-6289DACCC54F}"/>
      </w:docPartPr>
      <w:docPartBody>
        <w:p w:rsidR="0027231D" w:rsidRDefault="0027231D" w:rsidP="0027231D">
          <w:pPr>
            <w:pStyle w:val="7DC961790F904500A201AE3F784E8AD1"/>
          </w:pPr>
          <w:r w:rsidRPr="005C6A78">
            <w:rPr>
              <w:rStyle w:val="PlaceholderText"/>
            </w:rPr>
            <w:t>Choose an item.</w:t>
          </w:r>
        </w:p>
      </w:docPartBody>
    </w:docPart>
    <w:docPart>
      <w:docPartPr>
        <w:name w:val="626F8CF2D4904518BF338C412C3CCC61"/>
        <w:category>
          <w:name w:val="General"/>
          <w:gallery w:val="placeholder"/>
        </w:category>
        <w:types>
          <w:type w:val="bbPlcHdr"/>
        </w:types>
        <w:behaviors>
          <w:behavior w:val="content"/>
        </w:behaviors>
        <w:guid w:val="{9E174649-3E9C-423D-897B-88846E699C2A}"/>
      </w:docPartPr>
      <w:docPartBody>
        <w:p w:rsidR="0027231D" w:rsidRDefault="0027231D" w:rsidP="0027231D">
          <w:pPr>
            <w:pStyle w:val="626F8CF2D4904518BF338C412C3CCC61"/>
          </w:pPr>
          <w:r w:rsidRPr="005C6A78">
            <w:rPr>
              <w:rStyle w:val="PlaceholderText"/>
            </w:rPr>
            <w:t>Choose an item.</w:t>
          </w:r>
        </w:p>
      </w:docPartBody>
    </w:docPart>
    <w:docPart>
      <w:docPartPr>
        <w:name w:val="ED69EC022576474B99B92F2F9C83CB1C"/>
        <w:category>
          <w:name w:val="General"/>
          <w:gallery w:val="placeholder"/>
        </w:category>
        <w:types>
          <w:type w:val="bbPlcHdr"/>
        </w:types>
        <w:behaviors>
          <w:behavior w:val="content"/>
        </w:behaviors>
        <w:guid w:val="{B137D211-201C-4580-9F2E-284B6AB71015}"/>
      </w:docPartPr>
      <w:docPartBody>
        <w:p w:rsidR="0027231D" w:rsidRDefault="0027231D" w:rsidP="0027231D">
          <w:pPr>
            <w:pStyle w:val="ED69EC022576474B99B92F2F9C83CB1C"/>
          </w:pPr>
          <w:r w:rsidRPr="005C6A78">
            <w:rPr>
              <w:rStyle w:val="PlaceholderText"/>
            </w:rPr>
            <w:t>Choose an item.</w:t>
          </w:r>
        </w:p>
      </w:docPartBody>
    </w:docPart>
    <w:docPart>
      <w:docPartPr>
        <w:name w:val="D77D3C813EFE40BF9E325CE06E92BC16"/>
        <w:category>
          <w:name w:val="General"/>
          <w:gallery w:val="placeholder"/>
        </w:category>
        <w:types>
          <w:type w:val="bbPlcHdr"/>
        </w:types>
        <w:behaviors>
          <w:behavior w:val="content"/>
        </w:behaviors>
        <w:guid w:val="{E08727A3-D286-492F-9CAB-0FE248B4C427}"/>
      </w:docPartPr>
      <w:docPartBody>
        <w:p w:rsidR="0027231D" w:rsidRDefault="0027231D" w:rsidP="0027231D">
          <w:pPr>
            <w:pStyle w:val="D77D3C813EFE40BF9E325CE06E92BC16"/>
          </w:pPr>
          <w:r>
            <w:rPr>
              <w:rStyle w:val="IntenseEmphasis"/>
            </w:rPr>
            <w:t xml:space="preserve"> </w:t>
          </w:r>
        </w:p>
      </w:docPartBody>
    </w:docPart>
    <w:docPart>
      <w:docPartPr>
        <w:name w:val="D3925319B2B944A8BC5AFADD666ABBA2"/>
        <w:category>
          <w:name w:val="General"/>
          <w:gallery w:val="placeholder"/>
        </w:category>
        <w:types>
          <w:type w:val="bbPlcHdr"/>
        </w:types>
        <w:behaviors>
          <w:behavior w:val="content"/>
        </w:behaviors>
        <w:guid w:val="{ED5B9F7B-0674-4A18-8036-A9A31431F046}"/>
      </w:docPartPr>
      <w:docPartBody>
        <w:p w:rsidR="0027231D" w:rsidRDefault="0027231D" w:rsidP="0027231D">
          <w:pPr>
            <w:pStyle w:val="D3925319B2B944A8BC5AFADD666ABBA2"/>
          </w:pPr>
          <w:r w:rsidRPr="005C6A78">
            <w:rPr>
              <w:rStyle w:val="PlaceholderText"/>
            </w:rPr>
            <w:t>Choose an item.</w:t>
          </w:r>
        </w:p>
      </w:docPartBody>
    </w:docPart>
    <w:docPart>
      <w:docPartPr>
        <w:name w:val="90019992422641B68903EAEB0EA847EE"/>
        <w:category>
          <w:name w:val="General"/>
          <w:gallery w:val="placeholder"/>
        </w:category>
        <w:types>
          <w:type w:val="bbPlcHdr"/>
        </w:types>
        <w:behaviors>
          <w:behavior w:val="content"/>
        </w:behaviors>
        <w:guid w:val="{6909CBAF-FF70-4E7A-A3E1-BD8ED2347327}"/>
      </w:docPartPr>
      <w:docPartBody>
        <w:p w:rsidR="0027231D" w:rsidRDefault="0027231D" w:rsidP="0027231D">
          <w:pPr>
            <w:pStyle w:val="90019992422641B68903EAEB0EA847EE"/>
          </w:pPr>
          <w:r>
            <w:rPr>
              <w:rStyle w:val="IntenseEmphasis"/>
            </w:rPr>
            <w:t xml:space="preserve"> </w:t>
          </w:r>
        </w:p>
      </w:docPartBody>
    </w:docPart>
    <w:docPart>
      <w:docPartPr>
        <w:name w:val="C97AA678E2A641F582183932B7F04F05"/>
        <w:category>
          <w:name w:val="General"/>
          <w:gallery w:val="placeholder"/>
        </w:category>
        <w:types>
          <w:type w:val="bbPlcHdr"/>
        </w:types>
        <w:behaviors>
          <w:behavior w:val="content"/>
        </w:behaviors>
        <w:guid w:val="{134DDC82-E3B8-42D4-9D0C-E816C7D2A9F0}"/>
      </w:docPartPr>
      <w:docPartBody>
        <w:p w:rsidR="0027231D" w:rsidRDefault="0027231D" w:rsidP="0027231D">
          <w:pPr>
            <w:pStyle w:val="C97AA678E2A641F582183932B7F04F05"/>
          </w:pPr>
          <w:r>
            <w:rPr>
              <w:rStyle w:val="IntenseEmphasis"/>
            </w:rPr>
            <w:t xml:space="preserve"> </w:t>
          </w:r>
        </w:p>
      </w:docPartBody>
    </w:docPart>
    <w:docPart>
      <w:docPartPr>
        <w:name w:val="22695D62D6BB456AAE7A272867D7532D"/>
        <w:category>
          <w:name w:val="General"/>
          <w:gallery w:val="placeholder"/>
        </w:category>
        <w:types>
          <w:type w:val="bbPlcHdr"/>
        </w:types>
        <w:behaviors>
          <w:behavior w:val="content"/>
        </w:behaviors>
        <w:guid w:val="{E5DFE57C-262A-443D-92D5-C156A48B1E5E}"/>
      </w:docPartPr>
      <w:docPartBody>
        <w:p w:rsidR="0027231D" w:rsidRDefault="0027231D" w:rsidP="0027231D">
          <w:pPr>
            <w:pStyle w:val="22695D62D6BB456AAE7A272867D7532D"/>
          </w:pPr>
          <w:r>
            <w:rPr>
              <w:rStyle w:val="IntenseEmphasis"/>
            </w:rPr>
            <w:t xml:space="preserve"> </w:t>
          </w:r>
        </w:p>
      </w:docPartBody>
    </w:docPart>
    <w:docPart>
      <w:docPartPr>
        <w:name w:val="40D14FA49AD9461DAEEB30C844FD45C1"/>
        <w:category>
          <w:name w:val="General"/>
          <w:gallery w:val="placeholder"/>
        </w:category>
        <w:types>
          <w:type w:val="bbPlcHdr"/>
        </w:types>
        <w:behaviors>
          <w:behavior w:val="content"/>
        </w:behaviors>
        <w:guid w:val="{480CF141-7199-4685-9260-668AADB089FE}"/>
      </w:docPartPr>
      <w:docPartBody>
        <w:p w:rsidR="0027231D" w:rsidRDefault="0027231D" w:rsidP="0027231D">
          <w:pPr>
            <w:pStyle w:val="40D14FA49AD9461DAEEB30C844FD45C1"/>
          </w:pPr>
          <w:r>
            <w:rPr>
              <w:rStyle w:val="IntenseEmphasis"/>
            </w:rPr>
            <w:t xml:space="preserve"> </w:t>
          </w:r>
        </w:p>
      </w:docPartBody>
    </w:docPart>
    <w:docPart>
      <w:docPartPr>
        <w:name w:val="F27B14560A3A461A8936A6EB3976CDE4"/>
        <w:category>
          <w:name w:val="General"/>
          <w:gallery w:val="placeholder"/>
        </w:category>
        <w:types>
          <w:type w:val="bbPlcHdr"/>
        </w:types>
        <w:behaviors>
          <w:behavior w:val="content"/>
        </w:behaviors>
        <w:guid w:val="{66C47BA2-1FD9-423C-B2DC-B6CEF417AB0B}"/>
      </w:docPartPr>
      <w:docPartBody>
        <w:p w:rsidR="0027231D" w:rsidRDefault="0027231D" w:rsidP="0027231D">
          <w:pPr>
            <w:pStyle w:val="F27B14560A3A461A8936A6EB3976CDE4"/>
          </w:pPr>
          <w:r>
            <w:rPr>
              <w:rStyle w:val="IntenseEmphasis"/>
            </w:rPr>
            <w:t xml:space="preserve"> </w:t>
          </w:r>
        </w:p>
      </w:docPartBody>
    </w:docPart>
    <w:docPart>
      <w:docPartPr>
        <w:name w:val="F186AA724B204CFABB75D18496CE373B"/>
        <w:category>
          <w:name w:val="General"/>
          <w:gallery w:val="placeholder"/>
        </w:category>
        <w:types>
          <w:type w:val="bbPlcHdr"/>
        </w:types>
        <w:behaviors>
          <w:behavior w:val="content"/>
        </w:behaviors>
        <w:guid w:val="{96396FC8-B94B-47DE-AB69-2A4397639E62}"/>
      </w:docPartPr>
      <w:docPartBody>
        <w:p w:rsidR="0027231D" w:rsidRDefault="0027231D" w:rsidP="0027231D">
          <w:pPr>
            <w:pStyle w:val="F186AA724B204CFABB75D18496CE373B"/>
          </w:pPr>
          <w:r>
            <w:rPr>
              <w:rStyle w:val="IntenseEmphasis"/>
            </w:rPr>
            <w:t xml:space="preserve"> </w:t>
          </w:r>
        </w:p>
      </w:docPartBody>
    </w:docPart>
    <w:docPart>
      <w:docPartPr>
        <w:name w:val="489DA68012E54EC5B74ED65F7A42FE6B"/>
        <w:category>
          <w:name w:val="General"/>
          <w:gallery w:val="placeholder"/>
        </w:category>
        <w:types>
          <w:type w:val="bbPlcHdr"/>
        </w:types>
        <w:behaviors>
          <w:behavior w:val="content"/>
        </w:behaviors>
        <w:guid w:val="{31425AC8-7199-4975-94D2-9E0CF99D1DE7}"/>
      </w:docPartPr>
      <w:docPartBody>
        <w:p w:rsidR="0027231D" w:rsidRDefault="0027231D" w:rsidP="0027231D">
          <w:pPr>
            <w:pStyle w:val="489DA68012E54EC5B74ED65F7A42FE6B"/>
          </w:pPr>
          <w:r>
            <w:rPr>
              <w:rStyle w:val="IntenseEmphasis"/>
            </w:rPr>
            <w:t xml:space="preserve"> </w:t>
          </w:r>
        </w:p>
      </w:docPartBody>
    </w:docPart>
    <w:docPart>
      <w:docPartPr>
        <w:name w:val="6F24F97B452B4D07A0EBD639A9002C3A"/>
        <w:category>
          <w:name w:val="General"/>
          <w:gallery w:val="placeholder"/>
        </w:category>
        <w:types>
          <w:type w:val="bbPlcHdr"/>
        </w:types>
        <w:behaviors>
          <w:behavior w:val="content"/>
        </w:behaviors>
        <w:guid w:val="{0CD82165-3568-4D9F-8E33-DEAB3BACC212}"/>
      </w:docPartPr>
      <w:docPartBody>
        <w:p w:rsidR="0027231D" w:rsidRDefault="0027231D" w:rsidP="0027231D">
          <w:pPr>
            <w:pStyle w:val="6F24F97B452B4D07A0EBD639A9002C3A"/>
          </w:pPr>
          <w:r>
            <w:rPr>
              <w:rStyle w:val="IntenseEmphasis"/>
            </w:rPr>
            <w:t xml:space="preserve"> </w:t>
          </w:r>
        </w:p>
      </w:docPartBody>
    </w:docPart>
    <w:docPart>
      <w:docPartPr>
        <w:name w:val="4E56F6A3980E4BFF975378A6EB2AFE96"/>
        <w:category>
          <w:name w:val="General"/>
          <w:gallery w:val="placeholder"/>
        </w:category>
        <w:types>
          <w:type w:val="bbPlcHdr"/>
        </w:types>
        <w:behaviors>
          <w:behavior w:val="content"/>
        </w:behaviors>
        <w:guid w:val="{645D0E49-25E7-45D8-96EC-1C8ADAAC6857}"/>
      </w:docPartPr>
      <w:docPartBody>
        <w:p w:rsidR="0027231D" w:rsidRDefault="0027231D" w:rsidP="0027231D">
          <w:pPr>
            <w:pStyle w:val="4E56F6A3980E4BFF975378A6EB2AFE96"/>
          </w:pPr>
          <w:r w:rsidRPr="005C6A78">
            <w:rPr>
              <w:rStyle w:val="PlaceholderText"/>
            </w:rPr>
            <w:t>Choose an item.</w:t>
          </w:r>
        </w:p>
      </w:docPartBody>
    </w:docPart>
    <w:docPart>
      <w:docPartPr>
        <w:name w:val="270330F854D1413894C144EAD11E380D"/>
        <w:category>
          <w:name w:val="General"/>
          <w:gallery w:val="placeholder"/>
        </w:category>
        <w:types>
          <w:type w:val="bbPlcHdr"/>
        </w:types>
        <w:behaviors>
          <w:behavior w:val="content"/>
        </w:behaviors>
        <w:guid w:val="{00848E08-C6A8-4D97-A40F-31B7EBA87E41}"/>
      </w:docPartPr>
      <w:docPartBody>
        <w:p w:rsidR="0027231D" w:rsidRDefault="0027231D" w:rsidP="0027231D">
          <w:pPr>
            <w:pStyle w:val="270330F854D1413894C144EAD11E380D"/>
          </w:pPr>
          <w:r>
            <w:rPr>
              <w:rStyle w:val="IntenseEmphasis"/>
            </w:rPr>
            <w:t xml:space="preserve"> </w:t>
          </w:r>
        </w:p>
      </w:docPartBody>
    </w:docPart>
    <w:docPart>
      <w:docPartPr>
        <w:name w:val="C9B152115DF8443A8C588C975F8D75B0"/>
        <w:category>
          <w:name w:val="General"/>
          <w:gallery w:val="placeholder"/>
        </w:category>
        <w:types>
          <w:type w:val="bbPlcHdr"/>
        </w:types>
        <w:behaviors>
          <w:behavior w:val="content"/>
        </w:behaviors>
        <w:guid w:val="{A9050572-7652-495A-A277-FD279D9E1FF7}"/>
      </w:docPartPr>
      <w:docPartBody>
        <w:p w:rsidR="0027231D" w:rsidRDefault="0027231D" w:rsidP="0027231D">
          <w:pPr>
            <w:pStyle w:val="C9B152115DF8443A8C588C975F8D75B0"/>
          </w:pPr>
          <w:r>
            <w:rPr>
              <w:rStyle w:val="IntenseEmphasis"/>
            </w:rPr>
            <w:t xml:space="preserve"> </w:t>
          </w:r>
        </w:p>
      </w:docPartBody>
    </w:docPart>
    <w:docPart>
      <w:docPartPr>
        <w:name w:val="D92C8AF12AD14B678904066561405101"/>
        <w:category>
          <w:name w:val="General"/>
          <w:gallery w:val="placeholder"/>
        </w:category>
        <w:types>
          <w:type w:val="bbPlcHdr"/>
        </w:types>
        <w:behaviors>
          <w:behavior w:val="content"/>
        </w:behaviors>
        <w:guid w:val="{4F9E582A-18FD-4852-B225-326815D69143}"/>
      </w:docPartPr>
      <w:docPartBody>
        <w:p w:rsidR="0027231D" w:rsidRDefault="0027231D" w:rsidP="0027231D">
          <w:pPr>
            <w:pStyle w:val="D92C8AF12AD14B678904066561405101"/>
          </w:pPr>
          <w:r>
            <w:rPr>
              <w:rStyle w:val="IntenseEmphasis"/>
            </w:rPr>
            <w:t xml:space="preserve"> </w:t>
          </w:r>
        </w:p>
      </w:docPartBody>
    </w:docPart>
    <w:docPart>
      <w:docPartPr>
        <w:name w:val="150446388C184FEEB6E97A06D1655F5E"/>
        <w:category>
          <w:name w:val="General"/>
          <w:gallery w:val="placeholder"/>
        </w:category>
        <w:types>
          <w:type w:val="bbPlcHdr"/>
        </w:types>
        <w:behaviors>
          <w:behavior w:val="content"/>
        </w:behaviors>
        <w:guid w:val="{89ED6904-10A7-4599-B2CB-0A59B317F991}"/>
      </w:docPartPr>
      <w:docPartBody>
        <w:p w:rsidR="0027231D" w:rsidRDefault="0027231D" w:rsidP="0027231D">
          <w:pPr>
            <w:pStyle w:val="150446388C184FEEB6E97A06D1655F5E"/>
          </w:pPr>
          <w:r>
            <w:rPr>
              <w:rStyle w:val="IntenseEmphasis"/>
            </w:rPr>
            <w:t xml:space="preserve"> </w:t>
          </w:r>
        </w:p>
      </w:docPartBody>
    </w:docPart>
    <w:docPart>
      <w:docPartPr>
        <w:name w:val="1B7A3239EC9C463991BC9A5C319DDEDE"/>
        <w:category>
          <w:name w:val="General"/>
          <w:gallery w:val="placeholder"/>
        </w:category>
        <w:types>
          <w:type w:val="bbPlcHdr"/>
        </w:types>
        <w:behaviors>
          <w:behavior w:val="content"/>
        </w:behaviors>
        <w:guid w:val="{4BABCE57-A97A-458A-9D5A-EB7DFF059321}"/>
      </w:docPartPr>
      <w:docPartBody>
        <w:p w:rsidR="0027231D" w:rsidRDefault="0027231D" w:rsidP="0027231D">
          <w:pPr>
            <w:pStyle w:val="1B7A3239EC9C463991BC9A5C319DDEDE"/>
          </w:pPr>
          <w:r>
            <w:rPr>
              <w:rStyle w:val="IntenseEmphasis"/>
            </w:rPr>
            <w:t xml:space="preserve"> </w:t>
          </w:r>
        </w:p>
      </w:docPartBody>
    </w:docPart>
    <w:docPart>
      <w:docPartPr>
        <w:name w:val="43D683BDD5E64453B00777D75A531C0C"/>
        <w:category>
          <w:name w:val="General"/>
          <w:gallery w:val="placeholder"/>
        </w:category>
        <w:types>
          <w:type w:val="bbPlcHdr"/>
        </w:types>
        <w:behaviors>
          <w:behavior w:val="content"/>
        </w:behaviors>
        <w:guid w:val="{E30A2D1D-66F2-4D98-951E-AA183EFC5CF6}"/>
      </w:docPartPr>
      <w:docPartBody>
        <w:p w:rsidR="008123AB" w:rsidRDefault="00C01160" w:rsidP="00C01160">
          <w:pPr>
            <w:pStyle w:val="43D683BDD5E64453B00777D75A531C0C"/>
          </w:pPr>
          <w:r w:rsidRPr="005C6A78">
            <w:rPr>
              <w:rStyle w:val="PlaceholderText"/>
            </w:rPr>
            <w:t>Choose an item.</w:t>
          </w:r>
        </w:p>
      </w:docPartBody>
    </w:docPart>
    <w:docPart>
      <w:docPartPr>
        <w:name w:val="4E6B44266ADF47348EA45834FEB6842B"/>
        <w:category>
          <w:name w:val="General"/>
          <w:gallery w:val="placeholder"/>
        </w:category>
        <w:types>
          <w:type w:val="bbPlcHdr"/>
        </w:types>
        <w:behaviors>
          <w:behavior w:val="content"/>
        </w:behaviors>
        <w:guid w:val="{281E49F3-33B2-4D94-AE30-3030DFD1C56B}"/>
      </w:docPartPr>
      <w:docPartBody>
        <w:p w:rsidR="008123AB" w:rsidRDefault="00C01160" w:rsidP="00C01160">
          <w:pPr>
            <w:pStyle w:val="4E6B44266ADF47348EA45834FEB6842B"/>
          </w:pPr>
          <w:r w:rsidRPr="005C6A78">
            <w:rPr>
              <w:rStyle w:val="PlaceholderText"/>
            </w:rPr>
            <w:t>Choose an item.</w:t>
          </w:r>
        </w:p>
      </w:docPartBody>
    </w:docPart>
    <w:docPart>
      <w:docPartPr>
        <w:name w:val="BC7A5B2C86B44AEB9FE8B65ADB3E9AD2"/>
        <w:category>
          <w:name w:val="General"/>
          <w:gallery w:val="placeholder"/>
        </w:category>
        <w:types>
          <w:type w:val="bbPlcHdr"/>
        </w:types>
        <w:behaviors>
          <w:behavior w:val="content"/>
        </w:behaviors>
        <w:guid w:val="{7A980260-66CB-4760-B435-F9A6BB5D1AD6}"/>
      </w:docPartPr>
      <w:docPartBody>
        <w:p w:rsidR="008123AB" w:rsidRDefault="00C01160" w:rsidP="00C01160">
          <w:pPr>
            <w:pStyle w:val="BC7A5B2C86B44AEB9FE8B65ADB3E9AD2"/>
          </w:pPr>
          <w:r w:rsidRPr="005C6A78">
            <w:rPr>
              <w:rStyle w:val="PlaceholderText"/>
            </w:rPr>
            <w:t>Choose an item.</w:t>
          </w:r>
        </w:p>
      </w:docPartBody>
    </w:docPart>
    <w:docPart>
      <w:docPartPr>
        <w:name w:val="F6D8BF3429C24251A83899F4E8FB4F99"/>
        <w:category>
          <w:name w:val="General"/>
          <w:gallery w:val="placeholder"/>
        </w:category>
        <w:types>
          <w:type w:val="bbPlcHdr"/>
        </w:types>
        <w:behaviors>
          <w:behavior w:val="content"/>
        </w:behaviors>
        <w:guid w:val="{4C82280E-9709-433F-95D5-7E782B06152E}"/>
      </w:docPartPr>
      <w:docPartBody>
        <w:p w:rsidR="008123AB" w:rsidRDefault="00C01160" w:rsidP="00C01160">
          <w:pPr>
            <w:pStyle w:val="F6D8BF3429C24251A83899F4E8FB4F99"/>
          </w:pPr>
          <w:r>
            <w:rPr>
              <w:rStyle w:val="IntenseEmphasis"/>
            </w:rPr>
            <w:t xml:space="preserve"> </w:t>
          </w:r>
        </w:p>
      </w:docPartBody>
    </w:docPart>
    <w:docPart>
      <w:docPartPr>
        <w:name w:val="C3618F16DE4A4C8C9A14AAA201229F37"/>
        <w:category>
          <w:name w:val="General"/>
          <w:gallery w:val="placeholder"/>
        </w:category>
        <w:types>
          <w:type w:val="bbPlcHdr"/>
        </w:types>
        <w:behaviors>
          <w:behavior w:val="content"/>
        </w:behaviors>
        <w:guid w:val="{D07016A2-A8C8-4AC2-9382-D1647395308E}"/>
      </w:docPartPr>
      <w:docPartBody>
        <w:p w:rsidR="00650850" w:rsidRDefault="008123AB" w:rsidP="008123AB">
          <w:pPr>
            <w:pStyle w:val="C3618F16DE4A4C8C9A14AAA201229F371"/>
          </w:pPr>
          <w:r w:rsidRPr="00C96DBF">
            <w:rPr>
              <w:rStyle w:val="PlaceholderText"/>
              <w:u w:val="single"/>
            </w:rPr>
            <w:t>Click or tap here to enter text.</w:t>
          </w:r>
        </w:p>
      </w:docPartBody>
    </w:docPart>
    <w:docPart>
      <w:docPartPr>
        <w:name w:val="575C7424BCB7412690E254079A60F03C"/>
        <w:category>
          <w:name w:val="General"/>
          <w:gallery w:val="placeholder"/>
        </w:category>
        <w:types>
          <w:type w:val="bbPlcHdr"/>
        </w:types>
        <w:behaviors>
          <w:behavior w:val="content"/>
        </w:behaviors>
        <w:guid w:val="{5AD183B3-88DA-45A1-AEF3-56061E7A9FA8}"/>
      </w:docPartPr>
      <w:docPartBody>
        <w:p w:rsidR="00650850" w:rsidRDefault="008123AB" w:rsidP="008123AB">
          <w:pPr>
            <w:pStyle w:val="575C7424BCB7412690E254079A60F03C1"/>
          </w:pPr>
          <w:r w:rsidRPr="00C96DBF">
            <w:rPr>
              <w:rStyle w:val="PlaceholderText"/>
              <w:u w:val="single"/>
            </w:rPr>
            <w:t>Click or tap here to enter text.</w:t>
          </w:r>
        </w:p>
      </w:docPartBody>
    </w:docPart>
    <w:docPart>
      <w:docPartPr>
        <w:name w:val="1A2A9DA418454A99B45283054C90B658"/>
        <w:category>
          <w:name w:val="General"/>
          <w:gallery w:val="placeholder"/>
        </w:category>
        <w:types>
          <w:type w:val="bbPlcHdr"/>
        </w:types>
        <w:behaviors>
          <w:behavior w:val="content"/>
        </w:behaviors>
        <w:guid w:val="{6F530B9A-59CE-4D6C-B0ED-A05F6A9075EA}"/>
      </w:docPartPr>
      <w:docPartBody>
        <w:p w:rsidR="00650850" w:rsidRDefault="008123AB" w:rsidP="008123AB">
          <w:pPr>
            <w:pStyle w:val="1A2A9DA418454A99B45283054C90B6581"/>
          </w:pPr>
          <w:r w:rsidRPr="00C96DBF">
            <w:rPr>
              <w:rStyle w:val="PlaceholderText"/>
              <w:u w:val="single"/>
            </w:rPr>
            <w:t>Click or tap here to enter text.</w:t>
          </w:r>
        </w:p>
      </w:docPartBody>
    </w:docPart>
    <w:docPart>
      <w:docPartPr>
        <w:name w:val="B6B8AE3B34E64B8FA0F155F95B48902B"/>
        <w:category>
          <w:name w:val="General"/>
          <w:gallery w:val="placeholder"/>
        </w:category>
        <w:types>
          <w:type w:val="bbPlcHdr"/>
        </w:types>
        <w:behaviors>
          <w:behavior w:val="content"/>
        </w:behaviors>
        <w:guid w:val="{A607281B-3755-42B6-99B7-10DB4DD95C66}"/>
      </w:docPartPr>
      <w:docPartBody>
        <w:p w:rsidR="00650850" w:rsidRDefault="008123AB" w:rsidP="008123AB">
          <w:pPr>
            <w:pStyle w:val="B6B8AE3B34E64B8FA0F155F95B48902B1"/>
          </w:pPr>
          <w:r w:rsidRPr="00C96DBF">
            <w:rPr>
              <w:rStyle w:val="PlaceholderText"/>
              <w:u w:val="single"/>
            </w:rPr>
            <w:t>Click or tap here to enter text.</w:t>
          </w:r>
        </w:p>
      </w:docPartBody>
    </w:docPart>
    <w:docPart>
      <w:docPartPr>
        <w:name w:val="E09907BAA51045E594FECC5EE9AAC90E"/>
        <w:category>
          <w:name w:val="General"/>
          <w:gallery w:val="placeholder"/>
        </w:category>
        <w:types>
          <w:type w:val="bbPlcHdr"/>
        </w:types>
        <w:behaviors>
          <w:behavior w:val="content"/>
        </w:behaviors>
        <w:guid w:val="{337BCA59-53A5-4BD3-A284-BD0DCFE29A74}"/>
      </w:docPartPr>
      <w:docPartBody>
        <w:p w:rsidR="00650850" w:rsidRDefault="008123AB" w:rsidP="008123AB">
          <w:pPr>
            <w:pStyle w:val="E09907BAA51045E594FECC5EE9AAC90E1"/>
          </w:pPr>
          <w:r>
            <w:rPr>
              <w:u w:val="single"/>
            </w:rPr>
            <w:t xml:space="preserve"> </w:t>
          </w:r>
        </w:p>
      </w:docPartBody>
    </w:docPart>
    <w:docPart>
      <w:docPartPr>
        <w:name w:val="948D079E7D264A5EB504EA49D6E687B1"/>
        <w:category>
          <w:name w:val="General"/>
          <w:gallery w:val="placeholder"/>
        </w:category>
        <w:types>
          <w:type w:val="bbPlcHdr"/>
        </w:types>
        <w:behaviors>
          <w:behavior w:val="content"/>
        </w:behaviors>
        <w:guid w:val="{3A6A9685-BCC1-4EB4-B3A3-A092C4304EA4}"/>
      </w:docPartPr>
      <w:docPartBody>
        <w:p w:rsidR="00650850" w:rsidRDefault="008123AB" w:rsidP="008123AB">
          <w:pPr>
            <w:pStyle w:val="948D079E7D264A5EB504EA49D6E687B11"/>
          </w:pPr>
          <w:r>
            <w:rPr>
              <w:u w:val="single"/>
            </w:rPr>
            <w:t xml:space="preserve"> </w:t>
          </w:r>
        </w:p>
      </w:docPartBody>
    </w:docPart>
    <w:docPart>
      <w:docPartPr>
        <w:name w:val="3754F636ECC44CC7AB2A9063BB7B41BE"/>
        <w:category>
          <w:name w:val="General"/>
          <w:gallery w:val="placeholder"/>
        </w:category>
        <w:types>
          <w:type w:val="bbPlcHdr"/>
        </w:types>
        <w:behaviors>
          <w:behavior w:val="content"/>
        </w:behaviors>
        <w:guid w:val="{89FA0CBD-3B65-49AF-B007-3FF3AEB628E8}"/>
      </w:docPartPr>
      <w:docPartBody>
        <w:p w:rsidR="00650850" w:rsidRDefault="008123AB" w:rsidP="008123AB">
          <w:pPr>
            <w:pStyle w:val="3754F636ECC44CC7AB2A9063BB7B41BE1"/>
          </w:pPr>
          <w:r>
            <w:rPr>
              <w:u w:val="single"/>
            </w:rPr>
            <w:t xml:space="preserve"> </w:t>
          </w:r>
        </w:p>
      </w:docPartBody>
    </w:docPart>
    <w:docPart>
      <w:docPartPr>
        <w:name w:val="6C4E0BE94B934B708267860A161B57EC"/>
        <w:category>
          <w:name w:val="General"/>
          <w:gallery w:val="placeholder"/>
        </w:category>
        <w:types>
          <w:type w:val="bbPlcHdr"/>
        </w:types>
        <w:behaviors>
          <w:behavior w:val="content"/>
        </w:behaviors>
        <w:guid w:val="{6D3A8422-C9C7-4A60-9FC5-331CC399FFB1}"/>
      </w:docPartPr>
      <w:docPartBody>
        <w:p w:rsidR="00650850" w:rsidRDefault="008123AB" w:rsidP="008123AB">
          <w:pPr>
            <w:pStyle w:val="6C4E0BE94B934B708267860A161B57EC1"/>
          </w:pPr>
          <w:r>
            <w:rPr>
              <w:u w:val="single"/>
            </w:rPr>
            <w:t xml:space="preserve"> </w:t>
          </w:r>
        </w:p>
      </w:docPartBody>
    </w:docPart>
    <w:docPart>
      <w:docPartPr>
        <w:name w:val="9CB4756CF3C249E5AF1A2A771C0871AB"/>
        <w:category>
          <w:name w:val="General"/>
          <w:gallery w:val="placeholder"/>
        </w:category>
        <w:types>
          <w:type w:val="bbPlcHdr"/>
        </w:types>
        <w:behaviors>
          <w:behavior w:val="content"/>
        </w:behaviors>
        <w:guid w:val="{E7370B0E-C82D-4080-B002-30AD8043A403}"/>
      </w:docPartPr>
      <w:docPartBody>
        <w:p w:rsidR="00650850" w:rsidRDefault="008123AB" w:rsidP="008123AB">
          <w:pPr>
            <w:pStyle w:val="9CB4756CF3C249E5AF1A2A771C0871AB1"/>
          </w:pPr>
          <w:r>
            <w:rPr>
              <w:u w:val="single"/>
            </w:rPr>
            <w:t xml:space="preserve"> </w:t>
          </w:r>
        </w:p>
      </w:docPartBody>
    </w:docPart>
    <w:docPart>
      <w:docPartPr>
        <w:name w:val="AB9ED2A047904257BED59DB2F46C98C8"/>
        <w:category>
          <w:name w:val="General"/>
          <w:gallery w:val="placeholder"/>
        </w:category>
        <w:types>
          <w:type w:val="bbPlcHdr"/>
        </w:types>
        <w:behaviors>
          <w:behavior w:val="content"/>
        </w:behaviors>
        <w:guid w:val="{2B090CA9-AB2B-4888-BD74-5DFE55DE8B5D}"/>
      </w:docPartPr>
      <w:docPartBody>
        <w:p w:rsidR="00650850" w:rsidRDefault="008123AB" w:rsidP="008123AB">
          <w:pPr>
            <w:pStyle w:val="AB9ED2A047904257BED59DB2F46C98C81"/>
          </w:pPr>
          <w:r>
            <w:rPr>
              <w:u w:val="single"/>
            </w:rPr>
            <w:t xml:space="preserve"> </w:t>
          </w:r>
        </w:p>
      </w:docPartBody>
    </w:docPart>
    <w:docPart>
      <w:docPartPr>
        <w:name w:val="39C6FB91139545D891D8A0CE5C950F63"/>
        <w:category>
          <w:name w:val="General"/>
          <w:gallery w:val="placeholder"/>
        </w:category>
        <w:types>
          <w:type w:val="bbPlcHdr"/>
        </w:types>
        <w:behaviors>
          <w:behavior w:val="content"/>
        </w:behaviors>
        <w:guid w:val="{957B9849-151C-41FE-AF00-CB369248A5C8}"/>
      </w:docPartPr>
      <w:docPartBody>
        <w:p w:rsidR="00650850" w:rsidRDefault="008123AB" w:rsidP="008123AB">
          <w:pPr>
            <w:pStyle w:val="39C6FB91139545D891D8A0CE5C950F631"/>
          </w:pPr>
          <w:r>
            <w:rPr>
              <w:u w:val="single"/>
            </w:rPr>
            <w:t xml:space="preserve"> </w:t>
          </w:r>
        </w:p>
      </w:docPartBody>
    </w:docPart>
    <w:docPart>
      <w:docPartPr>
        <w:name w:val="F0C576729C424530ACFBF59C100AADAF"/>
        <w:category>
          <w:name w:val="General"/>
          <w:gallery w:val="placeholder"/>
        </w:category>
        <w:types>
          <w:type w:val="bbPlcHdr"/>
        </w:types>
        <w:behaviors>
          <w:behavior w:val="content"/>
        </w:behaviors>
        <w:guid w:val="{28F9CCAF-E66D-419E-8171-68321189C891}"/>
      </w:docPartPr>
      <w:docPartBody>
        <w:p w:rsidR="00650850" w:rsidRDefault="008123AB" w:rsidP="008123AB">
          <w:pPr>
            <w:pStyle w:val="F0C576729C424530ACFBF59C100AADAF1"/>
          </w:pPr>
          <w:r>
            <w:rPr>
              <w:u w:val="single"/>
            </w:rPr>
            <w:t xml:space="preserve"> </w:t>
          </w:r>
        </w:p>
      </w:docPartBody>
    </w:docPart>
    <w:docPart>
      <w:docPartPr>
        <w:name w:val="7E4E239EE503418F8F3F0DE331A4943A"/>
        <w:category>
          <w:name w:val="General"/>
          <w:gallery w:val="placeholder"/>
        </w:category>
        <w:types>
          <w:type w:val="bbPlcHdr"/>
        </w:types>
        <w:behaviors>
          <w:behavior w:val="content"/>
        </w:behaviors>
        <w:guid w:val="{A9F8DCD2-701F-4893-9BF3-3F0104BA7515}"/>
      </w:docPartPr>
      <w:docPartBody>
        <w:p w:rsidR="00650850" w:rsidRDefault="008123AB" w:rsidP="008123AB">
          <w:pPr>
            <w:pStyle w:val="7E4E239EE503418F8F3F0DE331A4943A1"/>
          </w:pPr>
          <w:r>
            <w:rPr>
              <w:u w:val="single"/>
            </w:rPr>
            <w:t xml:space="preserve"> </w:t>
          </w:r>
        </w:p>
      </w:docPartBody>
    </w:docPart>
    <w:docPart>
      <w:docPartPr>
        <w:name w:val="F28F117A47674183AC578F0E268E5E82"/>
        <w:category>
          <w:name w:val="General"/>
          <w:gallery w:val="placeholder"/>
        </w:category>
        <w:types>
          <w:type w:val="bbPlcHdr"/>
        </w:types>
        <w:behaviors>
          <w:behavior w:val="content"/>
        </w:behaviors>
        <w:guid w:val="{5DDA33D0-1CF4-4423-AEF6-F2F5974158F8}"/>
      </w:docPartPr>
      <w:docPartBody>
        <w:p w:rsidR="00650850" w:rsidRDefault="008123AB" w:rsidP="008123AB">
          <w:pPr>
            <w:pStyle w:val="F28F117A47674183AC578F0E268E5E821"/>
          </w:pPr>
          <w:r>
            <w:rPr>
              <w:u w:val="single"/>
            </w:rPr>
            <w:t xml:space="preserve"> </w:t>
          </w:r>
        </w:p>
      </w:docPartBody>
    </w:docPart>
    <w:docPart>
      <w:docPartPr>
        <w:name w:val="4C33B2777C1E4998AA61E485446E87E4"/>
        <w:category>
          <w:name w:val="General"/>
          <w:gallery w:val="placeholder"/>
        </w:category>
        <w:types>
          <w:type w:val="bbPlcHdr"/>
        </w:types>
        <w:behaviors>
          <w:behavior w:val="content"/>
        </w:behaviors>
        <w:guid w:val="{D06769D1-D42A-40A1-996F-FBF6334C8757}"/>
      </w:docPartPr>
      <w:docPartBody>
        <w:p w:rsidR="00650850" w:rsidRDefault="008123AB" w:rsidP="008123AB">
          <w:pPr>
            <w:pStyle w:val="4C33B2777C1E4998AA61E485446E87E41"/>
          </w:pPr>
          <w:r>
            <w:rPr>
              <w:u w:val="single"/>
            </w:rPr>
            <w:t xml:space="preserve"> </w:t>
          </w:r>
        </w:p>
      </w:docPartBody>
    </w:docPart>
    <w:docPart>
      <w:docPartPr>
        <w:name w:val="CBA4F56565254A33B6E0D20523A3BA4F"/>
        <w:category>
          <w:name w:val="General"/>
          <w:gallery w:val="placeholder"/>
        </w:category>
        <w:types>
          <w:type w:val="bbPlcHdr"/>
        </w:types>
        <w:behaviors>
          <w:behavior w:val="content"/>
        </w:behaviors>
        <w:guid w:val="{620B14A2-EA18-47DE-B829-EAF9FBF9F5E7}"/>
      </w:docPartPr>
      <w:docPartBody>
        <w:p w:rsidR="00650850" w:rsidRDefault="008123AB" w:rsidP="008123AB">
          <w:pPr>
            <w:pStyle w:val="CBA4F56565254A33B6E0D20523A3BA4F1"/>
          </w:pPr>
          <w:r>
            <w:rPr>
              <w:u w:val="single"/>
            </w:rPr>
            <w:t xml:space="preserve"> </w:t>
          </w:r>
        </w:p>
      </w:docPartBody>
    </w:docPart>
    <w:docPart>
      <w:docPartPr>
        <w:name w:val="5A9210CD04D6494E8052422F1AD5AAAE"/>
        <w:category>
          <w:name w:val="General"/>
          <w:gallery w:val="placeholder"/>
        </w:category>
        <w:types>
          <w:type w:val="bbPlcHdr"/>
        </w:types>
        <w:behaviors>
          <w:behavior w:val="content"/>
        </w:behaviors>
        <w:guid w:val="{09FA9574-6881-425A-929B-9F7DC1FA9BDC}"/>
      </w:docPartPr>
      <w:docPartBody>
        <w:p w:rsidR="00650850" w:rsidRDefault="008123AB" w:rsidP="008123AB">
          <w:pPr>
            <w:pStyle w:val="5A9210CD04D6494E8052422F1AD5AAAE1"/>
          </w:pPr>
          <w:r>
            <w:rPr>
              <w:u w:val="single"/>
            </w:rPr>
            <w:t xml:space="preserve"> </w:t>
          </w:r>
        </w:p>
      </w:docPartBody>
    </w:docPart>
    <w:docPart>
      <w:docPartPr>
        <w:name w:val="93EB2B3203D94D97B98EB5196E570FE3"/>
        <w:category>
          <w:name w:val="General"/>
          <w:gallery w:val="placeholder"/>
        </w:category>
        <w:types>
          <w:type w:val="bbPlcHdr"/>
        </w:types>
        <w:behaviors>
          <w:behavior w:val="content"/>
        </w:behaviors>
        <w:guid w:val="{06C202F8-2064-4CC0-A756-42A35680EE5B}"/>
      </w:docPartPr>
      <w:docPartBody>
        <w:p w:rsidR="00650850" w:rsidRDefault="008123AB" w:rsidP="008123AB">
          <w:pPr>
            <w:pStyle w:val="93EB2B3203D94D97B98EB5196E570FE31"/>
          </w:pPr>
          <w:r>
            <w:rPr>
              <w:u w:val="single"/>
            </w:rPr>
            <w:t xml:space="preserve"> </w:t>
          </w:r>
        </w:p>
      </w:docPartBody>
    </w:docPart>
    <w:docPart>
      <w:docPartPr>
        <w:name w:val="B71441E7B42C4E7B8964E23E2A3388FF"/>
        <w:category>
          <w:name w:val="General"/>
          <w:gallery w:val="placeholder"/>
        </w:category>
        <w:types>
          <w:type w:val="bbPlcHdr"/>
        </w:types>
        <w:behaviors>
          <w:behavior w:val="content"/>
        </w:behaviors>
        <w:guid w:val="{F95FC40E-DD29-44C7-9797-A06113C58934}"/>
      </w:docPartPr>
      <w:docPartBody>
        <w:p w:rsidR="00650850" w:rsidRDefault="008123AB" w:rsidP="008123AB">
          <w:pPr>
            <w:pStyle w:val="B71441E7B42C4E7B8964E23E2A3388FF1"/>
          </w:pPr>
          <w:r>
            <w:rPr>
              <w:u w:val="single"/>
            </w:rPr>
            <w:t xml:space="preserve"> </w:t>
          </w:r>
        </w:p>
      </w:docPartBody>
    </w:docPart>
    <w:docPart>
      <w:docPartPr>
        <w:name w:val="D19799F70E754152A125ABEE55F7F9A0"/>
        <w:category>
          <w:name w:val="General"/>
          <w:gallery w:val="placeholder"/>
        </w:category>
        <w:types>
          <w:type w:val="bbPlcHdr"/>
        </w:types>
        <w:behaviors>
          <w:behavior w:val="content"/>
        </w:behaviors>
        <w:guid w:val="{EE86DBB5-9583-4ADC-959C-F8A106A9560F}"/>
      </w:docPartPr>
      <w:docPartBody>
        <w:p w:rsidR="00650850" w:rsidRDefault="008123AB" w:rsidP="008123AB">
          <w:pPr>
            <w:pStyle w:val="D19799F70E754152A125ABEE55F7F9A01"/>
          </w:pPr>
          <w:r>
            <w:rPr>
              <w:u w:val="single"/>
            </w:rPr>
            <w:t xml:space="preserve"> </w:t>
          </w:r>
        </w:p>
      </w:docPartBody>
    </w:docPart>
    <w:docPart>
      <w:docPartPr>
        <w:name w:val="D0C07BCE3BA84EA9AF4225B2F3716A36"/>
        <w:category>
          <w:name w:val="General"/>
          <w:gallery w:val="placeholder"/>
        </w:category>
        <w:types>
          <w:type w:val="bbPlcHdr"/>
        </w:types>
        <w:behaviors>
          <w:behavior w:val="content"/>
        </w:behaviors>
        <w:guid w:val="{26335377-62FD-4E5E-B04C-A7F3C8F22F57}"/>
      </w:docPartPr>
      <w:docPartBody>
        <w:p w:rsidR="00650850" w:rsidRDefault="008123AB" w:rsidP="008123AB">
          <w:pPr>
            <w:pStyle w:val="D0C07BCE3BA84EA9AF4225B2F3716A361"/>
          </w:pPr>
          <w:r>
            <w:rPr>
              <w:u w:val="single"/>
            </w:rPr>
            <w:t xml:space="preserve"> </w:t>
          </w:r>
        </w:p>
      </w:docPartBody>
    </w:docPart>
    <w:docPart>
      <w:docPartPr>
        <w:name w:val="1A3380B68E6E4A0F9F748186A92039B1"/>
        <w:category>
          <w:name w:val="General"/>
          <w:gallery w:val="placeholder"/>
        </w:category>
        <w:types>
          <w:type w:val="bbPlcHdr"/>
        </w:types>
        <w:behaviors>
          <w:behavior w:val="content"/>
        </w:behaviors>
        <w:guid w:val="{9D04585D-1AEA-4473-B0A4-3798C996A0A5}"/>
      </w:docPartPr>
      <w:docPartBody>
        <w:p w:rsidR="00650850" w:rsidRDefault="008123AB" w:rsidP="008123AB">
          <w:pPr>
            <w:pStyle w:val="1A3380B68E6E4A0F9F748186A92039B11"/>
          </w:pPr>
          <w:r>
            <w:rPr>
              <w:u w:val="single"/>
            </w:rPr>
            <w:t xml:space="preserve"> </w:t>
          </w:r>
        </w:p>
      </w:docPartBody>
    </w:docPart>
    <w:docPart>
      <w:docPartPr>
        <w:name w:val="C24131B4C0F54843B15E50B0E52C7439"/>
        <w:category>
          <w:name w:val="General"/>
          <w:gallery w:val="placeholder"/>
        </w:category>
        <w:types>
          <w:type w:val="bbPlcHdr"/>
        </w:types>
        <w:behaviors>
          <w:behavior w:val="content"/>
        </w:behaviors>
        <w:guid w:val="{E3D4F359-D112-415B-BC1A-C4D288EB1950}"/>
      </w:docPartPr>
      <w:docPartBody>
        <w:p w:rsidR="00650850" w:rsidRDefault="008123AB" w:rsidP="008123AB">
          <w:pPr>
            <w:pStyle w:val="C24131B4C0F54843B15E50B0E52C74391"/>
          </w:pPr>
          <w:r>
            <w:rPr>
              <w:u w:val="single"/>
            </w:rPr>
            <w:t xml:space="preserve"> </w:t>
          </w:r>
        </w:p>
      </w:docPartBody>
    </w:docPart>
    <w:docPart>
      <w:docPartPr>
        <w:name w:val="6ED69A7BB6E84B779B756681EFE8ECFF"/>
        <w:category>
          <w:name w:val="General"/>
          <w:gallery w:val="placeholder"/>
        </w:category>
        <w:types>
          <w:type w:val="bbPlcHdr"/>
        </w:types>
        <w:behaviors>
          <w:behavior w:val="content"/>
        </w:behaviors>
        <w:guid w:val="{A4BD33FA-0360-4A56-9413-C41A026D494E}"/>
      </w:docPartPr>
      <w:docPartBody>
        <w:p w:rsidR="00650850" w:rsidRDefault="008123AB" w:rsidP="008123AB">
          <w:pPr>
            <w:pStyle w:val="6ED69A7BB6E84B779B756681EFE8ECFF1"/>
          </w:pPr>
          <w:r>
            <w:rPr>
              <w:u w:val="single"/>
            </w:rPr>
            <w:t xml:space="preserve"> </w:t>
          </w:r>
        </w:p>
      </w:docPartBody>
    </w:docPart>
    <w:docPart>
      <w:docPartPr>
        <w:name w:val="30101A1B132347B5A8569B6B5C4CFEB8"/>
        <w:category>
          <w:name w:val="General"/>
          <w:gallery w:val="placeholder"/>
        </w:category>
        <w:types>
          <w:type w:val="bbPlcHdr"/>
        </w:types>
        <w:behaviors>
          <w:behavior w:val="content"/>
        </w:behaviors>
        <w:guid w:val="{382A34F8-BC73-444F-8134-21082E802CF3}"/>
      </w:docPartPr>
      <w:docPartBody>
        <w:p w:rsidR="00650850" w:rsidRDefault="008123AB" w:rsidP="008123AB">
          <w:pPr>
            <w:pStyle w:val="30101A1B132347B5A8569B6B5C4CFEB81"/>
          </w:pPr>
          <w:r>
            <w:rPr>
              <w:u w:val="single"/>
            </w:rPr>
            <w:t xml:space="preserve"> </w:t>
          </w:r>
        </w:p>
      </w:docPartBody>
    </w:docPart>
    <w:docPart>
      <w:docPartPr>
        <w:name w:val="E0C97E9C1FCC4902AB8EE95B7F23A14F"/>
        <w:category>
          <w:name w:val="General"/>
          <w:gallery w:val="placeholder"/>
        </w:category>
        <w:types>
          <w:type w:val="bbPlcHdr"/>
        </w:types>
        <w:behaviors>
          <w:behavior w:val="content"/>
        </w:behaviors>
        <w:guid w:val="{D45E818F-2F8D-4DB2-AB1E-7EB62C48BDD1}"/>
      </w:docPartPr>
      <w:docPartBody>
        <w:p w:rsidR="00650850" w:rsidRDefault="008123AB" w:rsidP="008123AB">
          <w:pPr>
            <w:pStyle w:val="E0C97E9C1FCC4902AB8EE95B7F23A14F1"/>
          </w:pPr>
          <w:r>
            <w:rPr>
              <w:u w:val="single"/>
            </w:rPr>
            <w:t xml:space="preserve"> </w:t>
          </w:r>
        </w:p>
      </w:docPartBody>
    </w:docPart>
    <w:docPart>
      <w:docPartPr>
        <w:name w:val="4774A730137447398A73671A3382D7CA"/>
        <w:category>
          <w:name w:val="General"/>
          <w:gallery w:val="placeholder"/>
        </w:category>
        <w:types>
          <w:type w:val="bbPlcHdr"/>
        </w:types>
        <w:behaviors>
          <w:behavior w:val="content"/>
        </w:behaviors>
        <w:guid w:val="{7B92B080-2430-4801-A408-A317FD0586AF}"/>
      </w:docPartPr>
      <w:docPartBody>
        <w:p w:rsidR="00650850" w:rsidRDefault="008123AB" w:rsidP="008123AB">
          <w:pPr>
            <w:pStyle w:val="4774A730137447398A73671A3382D7CA1"/>
          </w:pPr>
          <w:r>
            <w:rPr>
              <w:u w:val="single"/>
            </w:rPr>
            <w:t xml:space="preserve"> </w:t>
          </w:r>
        </w:p>
      </w:docPartBody>
    </w:docPart>
    <w:docPart>
      <w:docPartPr>
        <w:name w:val="EFD25650F0AC440C8FC6C82E4DEADDEB"/>
        <w:category>
          <w:name w:val="General"/>
          <w:gallery w:val="placeholder"/>
        </w:category>
        <w:types>
          <w:type w:val="bbPlcHdr"/>
        </w:types>
        <w:behaviors>
          <w:behavior w:val="content"/>
        </w:behaviors>
        <w:guid w:val="{EE30A586-678B-4D2C-9557-1A102357366C}"/>
      </w:docPartPr>
      <w:docPartBody>
        <w:p w:rsidR="00650850" w:rsidRDefault="008123AB" w:rsidP="008123AB">
          <w:pPr>
            <w:pStyle w:val="EFD25650F0AC440C8FC6C82E4DEADDEB1"/>
          </w:pPr>
          <w:r>
            <w:rPr>
              <w:u w:val="single"/>
            </w:rPr>
            <w:t xml:space="preserve"> </w:t>
          </w:r>
        </w:p>
      </w:docPartBody>
    </w:docPart>
    <w:docPart>
      <w:docPartPr>
        <w:name w:val="7B36CF59149942AF9C0EA487411FE44B"/>
        <w:category>
          <w:name w:val="General"/>
          <w:gallery w:val="placeholder"/>
        </w:category>
        <w:types>
          <w:type w:val="bbPlcHdr"/>
        </w:types>
        <w:behaviors>
          <w:behavior w:val="content"/>
        </w:behaviors>
        <w:guid w:val="{6DF80188-4B7E-4739-89A4-BFB6F8CAD6FF}"/>
      </w:docPartPr>
      <w:docPartBody>
        <w:p w:rsidR="00650850" w:rsidRDefault="008123AB" w:rsidP="008123AB">
          <w:pPr>
            <w:pStyle w:val="7B36CF59149942AF9C0EA487411FE44B1"/>
          </w:pPr>
          <w:r>
            <w:rPr>
              <w:u w:val="single"/>
            </w:rPr>
            <w:t xml:space="preserve"> </w:t>
          </w:r>
        </w:p>
      </w:docPartBody>
    </w:docPart>
    <w:docPart>
      <w:docPartPr>
        <w:name w:val="913B81AE7B724186B615B0A4585731F4"/>
        <w:category>
          <w:name w:val="General"/>
          <w:gallery w:val="placeholder"/>
        </w:category>
        <w:types>
          <w:type w:val="bbPlcHdr"/>
        </w:types>
        <w:behaviors>
          <w:behavior w:val="content"/>
        </w:behaviors>
        <w:guid w:val="{C76631FA-1A9A-44A6-9B92-4F7C77CEDD1E}"/>
      </w:docPartPr>
      <w:docPartBody>
        <w:p w:rsidR="00650850" w:rsidRDefault="008123AB" w:rsidP="008123AB">
          <w:pPr>
            <w:pStyle w:val="913B81AE7B724186B615B0A4585731F41"/>
          </w:pPr>
          <w:r>
            <w:rPr>
              <w:u w:val="single"/>
            </w:rPr>
            <w:t xml:space="preserve"> </w:t>
          </w:r>
        </w:p>
      </w:docPartBody>
    </w:docPart>
    <w:docPart>
      <w:docPartPr>
        <w:name w:val="7388392F416044D2AB51E04EA4C8F0F5"/>
        <w:category>
          <w:name w:val="General"/>
          <w:gallery w:val="placeholder"/>
        </w:category>
        <w:types>
          <w:type w:val="bbPlcHdr"/>
        </w:types>
        <w:behaviors>
          <w:behavior w:val="content"/>
        </w:behaviors>
        <w:guid w:val="{D93A644A-A6AE-4F0A-A86F-220CE6FC3664}"/>
      </w:docPartPr>
      <w:docPartBody>
        <w:p w:rsidR="00650850" w:rsidRDefault="008123AB" w:rsidP="008123AB">
          <w:pPr>
            <w:pStyle w:val="7388392F416044D2AB51E04EA4C8F0F51"/>
          </w:pPr>
          <w:r>
            <w:rPr>
              <w:u w:val="single"/>
            </w:rPr>
            <w:t xml:space="preserve"> </w:t>
          </w:r>
        </w:p>
      </w:docPartBody>
    </w:docPart>
    <w:docPart>
      <w:docPartPr>
        <w:name w:val="384AF0A5426249558B32435B6530065B"/>
        <w:category>
          <w:name w:val="General"/>
          <w:gallery w:val="placeholder"/>
        </w:category>
        <w:types>
          <w:type w:val="bbPlcHdr"/>
        </w:types>
        <w:behaviors>
          <w:behavior w:val="content"/>
        </w:behaviors>
        <w:guid w:val="{CBEB221B-C759-4791-90A0-7A24FAB59AB3}"/>
      </w:docPartPr>
      <w:docPartBody>
        <w:p w:rsidR="00650850" w:rsidRDefault="008123AB" w:rsidP="008123AB">
          <w:pPr>
            <w:pStyle w:val="384AF0A5426249558B32435B6530065B1"/>
          </w:pPr>
          <w:r>
            <w:rPr>
              <w:u w:val="single"/>
            </w:rPr>
            <w:t xml:space="preserve"> </w:t>
          </w:r>
        </w:p>
      </w:docPartBody>
    </w:docPart>
    <w:docPart>
      <w:docPartPr>
        <w:name w:val="2228CE3E1D87403E80606D66B0A9C860"/>
        <w:category>
          <w:name w:val="General"/>
          <w:gallery w:val="placeholder"/>
        </w:category>
        <w:types>
          <w:type w:val="bbPlcHdr"/>
        </w:types>
        <w:behaviors>
          <w:behavior w:val="content"/>
        </w:behaviors>
        <w:guid w:val="{77271118-6AC5-4508-8183-DE69AD2CECD3}"/>
      </w:docPartPr>
      <w:docPartBody>
        <w:p w:rsidR="00650850" w:rsidRDefault="008123AB" w:rsidP="008123AB">
          <w:pPr>
            <w:pStyle w:val="2228CE3E1D87403E80606D66B0A9C8601"/>
          </w:pPr>
          <w:r>
            <w:rPr>
              <w:u w:val="single"/>
            </w:rPr>
            <w:t xml:space="preserve"> </w:t>
          </w:r>
        </w:p>
      </w:docPartBody>
    </w:docPart>
    <w:docPart>
      <w:docPartPr>
        <w:name w:val="95EADE6D4392401CA0E3E6A5E33113A9"/>
        <w:category>
          <w:name w:val="General"/>
          <w:gallery w:val="placeholder"/>
        </w:category>
        <w:types>
          <w:type w:val="bbPlcHdr"/>
        </w:types>
        <w:behaviors>
          <w:behavior w:val="content"/>
        </w:behaviors>
        <w:guid w:val="{665E6CCB-D2DB-455E-8369-BB75732F6AE0}"/>
      </w:docPartPr>
      <w:docPartBody>
        <w:p w:rsidR="00650850" w:rsidRDefault="008123AB" w:rsidP="008123AB">
          <w:pPr>
            <w:pStyle w:val="95EADE6D4392401CA0E3E6A5E33113A91"/>
          </w:pPr>
          <w:r>
            <w:rPr>
              <w:u w:val="single"/>
            </w:rPr>
            <w:t xml:space="preserve"> </w:t>
          </w:r>
        </w:p>
      </w:docPartBody>
    </w:docPart>
    <w:docPart>
      <w:docPartPr>
        <w:name w:val="2F9FA7F0939D41CEA058262C9EAECD49"/>
        <w:category>
          <w:name w:val="General"/>
          <w:gallery w:val="placeholder"/>
        </w:category>
        <w:types>
          <w:type w:val="bbPlcHdr"/>
        </w:types>
        <w:behaviors>
          <w:behavior w:val="content"/>
        </w:behaviors>
        <w:guid w:val="{1F181E5B-B10A-46C2-A511-CF4547028199}"/>
      </w:docPartPr>
      <w:docPartBody>
        <w:p w:rsidR="00650850" w:rsidRDefault="008123AB" w:rsidP="008123AB">
          <w:pPr>
            <w:pStyle w:val="2F9FA7F0939D41CEA058262C9EAECD491"/>
          </w:pPr>
          <w:r>
            <w:rPr>
              <w:u w:val="single"/>
            </w:rPr>
            <w:t xml:space="preserve"> </w:t>
          </w:r>
        </w:p>
      </w:docPartBody>
    </w:docPart>
    <w:docPart>
      <w:docPartPr>
        <w:name w:val="A5B30CAEB7D6477F864A633E6BD5349C"/>
        <w:category>
          <w:name w:val="General"/>
          <w:gallery w:val="placeholder"/>
        </w:category>
        <w:types>
          <w:type w:val="bbPlcHdr"/>
        </w:types>
        <w:behaviors>
          <w:behavior w:val="content"/>
        </w:behaviors>
        <w:guid w:val="{72BA3D12-FB78-46B8-8055-8814C9277AEC}"/>
      </w:docPartPr>
      <w:docPartBody>
        <w:p w:rsidR="00650850" w:rsidRDefault="008123AB" w:rsidP="008123AB">
          <w:pPr>
            <w:pStyle w:val="A5B30CAEB7D6477F864A633E6BD5349C1"/>
          </w:pPr>
          <w:r>
            <w:rPr>
              <w:u w:val="single"/>
            </w:rPr>
            <w:t xml:space="preserve"> </w:t>
          </w:r>
        </w:p>
      </w:docPartBody>
    </w:docPart>
    <w:docPart>
      <w:docPartPr>
        <w:name w:val="F122C13039564FC582A66A2073E21912"/>
        <w:category>
          <w:name w:val="General"/>
          <w:gallery w:val="placeholder"/>
        </w:category>
        <w:types>
          <w:type w:val="bbPlcHdr"/>
        </w:types>
        <w:behaviors>
          <w:behavior w:val="content"/>
        </w:behaviors>
        <w:guid w:val="{B8389430-AF86-405C-A1FE-55D9F7BCF05F}"/>
      </w:docPartPr>
      <w:docPartBody>
        <w:p w:rsidR="00650850" w:rsidRDefault="008123AB" w:rsidP="008123AB">
          <w:pPr>
            <w:pStyle w:val="F122C13039564FC582A66A2073E219121"/>
          </w:pPr>
          <w:r>
            <w:rPr>
              <w:u w:val="single"/>
            </w:rPr>
            <w:t xml:space="preserve"> </w:t>
          </w:r>
        </w:p>
      </w:docPartBody>
    </w:docPart>
    <w:docPart>
      <w:docPartPr>
        <w:name w:val="B74A2CBBE798412782A00E11D7C4E692"/>
        <w:category>
          <w:name w:val="General"/>
          <w:gallery w:val="placeholder"/>
        </w:category>
        <w:types>
          <w:type w:val="bbPlcHdr"/>
        </w:types>
        <w:behaviors>
          <w:behavior w:val="content"/>
        </w:behaviors>
        <w:guid w:val="{87BFBFB5-0EFE-41BB-B0C4-11827F2542A3}"/>
      </w:docPartPr>
      <w:docPartBody>
        <w:p w:rsidR="00650850" w:rsidRDefault="008123AB" w:rsidP="008123AB">
          <w:pPr>
            <w:pStyle w:val="B74A2CBBE798412782A00E11D7C4E6921"/>
          </w:pPr>
          <w:r>
            <w:rPr>
              <w:u w:val="single"/>
            </w:rPr>
            <w:t xml:space="preserve"> </w:t>
          </w:r>
        </w:p>
      </w:docPartBody>
    </w:docPart>
    <w:docPart>
      <w:docPartPr>
        <w:name w:val="DFD6EA0CC62A4C28A22CC6C6E491073E"/>
        <w:category>
          <w:name w:val="General"/>
          <w:gallery w:val="placeholder"/>
        </w:category>
        <w:types>
          <w:type w:val="bbPlcHdr"/>
        </w:types>
        <w:behaviors>
          <w:behavior w:val="content"/>
        </w:behaviors>
        <w:guid w:val="{85CC2432-CA62-46E8-BBEB-15C6DBDBDD40}"/>
      </w:docPartPr>
      <w:docPartBody>
        <w:p w:rsidR="00650850" w:rsidRDefault="008123AB" w:rsidP="008123AB">
          <w:pPr>
            <w:pStyle w:val="DFD6EA0CC62A4C28A22CC6C6E491073E1"/>
          </w:pPr>
          <w:r>
            <w:rPr>
              <w:u w:val="single"/>
            </w:rPr>
            <w:t xml:space="preserve"> </w:t>
          </w:r>
        </w:p>
      </w:docPartBody>
    </w:docPart>
    <w:docPart>
      <w:docPartPr>
        <w:name w:val="0E2D46508D4B41DE83AAF017AACB22A2"/>
        <w:category>
          <w:name w:val="General"/>
          <w:gallery w:val="placeholder"/>
        </w:category>
        <w:types>
          <w:type w:val="bbPlcHdr"/>
        </w:types>
        <w:behaviors>
          <w:behavior w:val="content"/>
        </w:behaviors>
        <w:guid w:val="{4873E5CE-6A4E-483B-8436-4A68FAC352AE}"/>
      </w:docPartPr>
      <w:docPartBody>
        <w:p w:rsidR="00650850" w:rsidRDefault="008123AB" w:rsidP="008123AB">
          <w:pPr>
            <w:pStyle w:val="0E2D46508D4B41DE83AAF017AACB22A21"/>
          </w:pPr>
          <w:r>
            <w:rPr>
              <w:u w:val="single"/>
            </w:rPr>
            <w:t xml:space="preserve"> </w:t>
          </w:r>
        </w:p>
      </w:docPartBody>
    </w:docPart>
    <w:docPart>
      <w:docPartPr>
        <w:name w:val="B14DE6B124084F07A955623126E7583D"/>
        <w:category>
          <w:name w:val="General"/>
          <w:gallery w:val="placeholder"/>
        </w:category>
        <w:types>
          <w:type w:val="bbPlcHdr"/>
        </w:types>
        <w:behaviors>
          <w:behavior w:val="content"/>
        </w:behaviors>
        <w:guid w:val="{1181E7AA-33A3-4528-8620-298E76AE26A2}"/>
      </w:docPartPr>
      <w:docPartBody>
        <w:p w:rsidR="00650850" w:rsidRDefault="008123AB" w:rsidP="008123AB">
          <w:pPr>
            <w:pStyle w:val="B14DE6B124084F07A955623126E7583D1"/>
          </w:pPr>
          <w:r>
            <w:rPr>
              <w:u w:val="single"/>
            </w:rPr>
            <w:t xml:space="preserve"> </w:t>
          </w:r>
        </w:p>
      </w:docPartBody>
    </w:docPart>
    <w:docPart>
      <w:docPartPr>
        <w:name w:val="E1319604B36441ACA2E532F9719B02F2"/>
        <w:category>
          <w:name w:val="General"/>
          <w:gallery w:val="placeholder"/>
        </w:category>
        <w:types>
          <w:type w:val="bbPlcHdr"/>
        </w:types>
        <w:behaviors>
          <w:behavior w:val="content"/>
        </w:behaviors>
        <w:guid w:val="{CC399277-6971-47BF-AA49-BBC6D84F322A}"/>
      </w:docPartPr>
      <w:docPartBody>
        <w:p w:rsidR="00650850" w:rsidRDefault="008123AB" w:rsidP="008123AB">
          <w:pPr>
            <w:pStyle w:val="E1319604B36441ACA2E532F9719B02F21"/>
          </w:pPr>
          <w:r>
            <w:rPr>
              <w:u w:val="single"/>
            </w:rPr>
            <w:t xml:space="preserve"> </w:t>
          </w:r>
        </w:p>
      </w:docPartBody>
    </w:docPart>
    <w:docPart>
      <w:docPartPr>
        <w:name w:val="512617F7B0964E36BA9AECD1D93C6FE7"/>
        <w:category>
          <w:name w:val="General"/>
          <w:gallery w:val="placeholder"/>
        </w:category>
        <w:types>
          <w:type w:val="bbPlcHdr"/>
        </w:types>
        <w:behaviors>
          <w:behavior w:val="content"/>
        </w:behaviors>
        <w:guid w:val="{55505B40-84E9-4DDD-82EA-5A1E2F0ECE91}"/>
      </w:docPartPr>
      <w:docPartBody>
        <w:p w:rsidR="00650850" w:rsidRDefault="008123AB" w:rsidP="008123AB">
          <w:pPr>
            <w:pStyle w:val="512617F7B0964E36BA9AECD1D93C6FE71"/>
          </w:pPr>
          <w:r>
            <w:rPr>
              <w:u w:val="single"/>
            </w:rPr>
            <w:t xml:space="preserve"> </w:t>
          </w:r>
        </w:p>
      </w:docPartBody>
    </w:docPart>
    <w:docPart>
      <w:docPartPr>
        <w:name w:val="188CEBCE5E03429A8D6BA32E071650F4"/>
        <w:category>
          <w:name w:val="General"/>
          <w:gallery w:val="placeholder"/>
        </w:category>
        <w:types>
          <w:type w:val="bbPlcHdr"/>
        </w:types>
        <w:behaviors>
          <w:behavior w:val="content"/>
        </w:behaviors>
        <w:guid w:val="{A12E7B4B-AECC-488D-9C56-7914D5D36C58}"/>
      </w:docPartPr>
      <w:docPartBody>
        <w:p w:rsidR="00650850" w:rsidRDefault="008123AB" w:rsidP="008123AB">
          <w:pPr>
            <w:pStyle w:val="188CEBCE5E03429A8D6BA32E071650F41"/>
          </w:pPr>
          <w:r>
            <w:rPr>
              <w:u w:val="single"/>
            </w:rPr>
            <w:t xml:space="preserve"> </w:t>
          </w:r>
        </w:p>
      </w:docPartBody>
    </w:docPart>
    <w:docPart>
      <w:docPartPr>
        <w:name w:val="A90AC86AED3041EFA78A77936455738D"/>
        <w:category>
          <w:name w:val="General"/>
          <w:gallery w:val="placeholder"/>
        </w:category>
        <w:types>
          <w:type w:val="bbPlcHdr"/>
        </w:types>
        <w:behaviors>
          <w:behavior w:val="content"/>
        </w:behaviors>
        <w:guid w:val="{BFA0B703-8695-4695-B85D-0BE7E8E20634}"/>
      </w:docPartPr>
      <w:docPartBody>
        <w:p w:rsidR="00650850" w:rsidRDefault="008123AB" w:rsidP="008123AB">
          <w:pPr>
            <w:pStyle w:val="A90AC86AED3041EFA78A77936455738D1"/>
          </w:pPr>
          <w:r>
            <w:rPr>
              <w:u w:val="single"/>
            </w:rPr>
            <w:t xml:space="preserve"> </w:t>
          </w:r>
        </w:p>
      </w:docPartBody>
    </w:docPart>
    <w:docPart>
      <w:docPartPr>
        <w:name w:val="B98697CFDFD448FDBD07CECB54C5D84B"/>
        <w:category>
          <w:name w:val="General"/>
          <w:gallery w:val="placeholder"/>
        </w:category>
        <w:types>
          <w:type w:val="bbPlcHdr"/>
        </w:types>
        <w:behaviors>
          <w:behavior w:val="content"/>
        </w:behaviors>
        <w:guid w:val="{6B750A27-6C02-4060-B05F-FE8884A6C798}"/>
      </w:docPartPr>
      <w:docPartBody>
        <w:p w:rsidR="00650850" w:rsidRDefault="008123AB" w:rsidP="008123AB">
          <w:pPr>
            <w:pStyle w:val="B98697CFDFD448FDBD07CECB54C5D84B1"/>
          </w:pPr>
          <w:r>
            <w:rPr>
              <w:u w:val="single"/>
            </w:rPr>
            <w:t xml:space="preserve"> </w:t>
          </w:r>
        </w:p>
      </w:docPartBody>
    </w:docPart>
    <w:docPart>
      <w:docPartPr>
        <w:name w:val="627D65072FD74D118CA69C38293A6037"/>
        <w:category>
          <w:name w:val="General"/>
          <w:gallery w:val="placeholder"/>
        </w:category>
        <w:types>
          <w:type w:val="bbPlcHdr"/>
        </w:types>
        <w:behaviors>
          <w:behavior w:val="content"/>
        </w:behaviors>
        <w:guid w:val="{7FBE8307-FFBD-4B88-8D1D-5C6750FBD419}"/>
      </w:docPartPr>
      <w:docPartBody>
        <w:p w:rsidR="00650850" w:rsidRDefault="008123AB" w:rsidP="008123AB">
          <w:pPr>
            <w:pStyle w:val="627D65072FD74D118CA69C38293A60371"/>
          </w:pPr>
          <w:r>
            <w:rPr>
              <w:u w:val="single"/>
            </w:rPr>
            <w:t xml:space="preserve"> </w:t>
          </w:r>
        </w:p>
      </w:docPartBody>
    </w:docPart>
    <w:docPart>
      <w:docPartPr>
        <w:name w:val="4A1DCE4A8E2E4784A8DC305EE57A9CEC"/>
        <w:category>
          <w:name w:val="General"/>
          <w:gallery w:val="placeholder"/>
        </w:category>
        <w:types>
          <w:type w:val="bbPlcHdr"/>
        </w:types>
        <w:behaviors>
          <w:behavior w:val="content"/>
        </w:behaviors>
        <w:guid w:val="{09759620-43BA-4648-ADC5-4CADE099DE6B}"/>
      </w:docPartPr>
      <w:docPartBody>
        <w:p w:rsidR="00650850" w:rsidRDefault="008123AB" w:rsidP="008123AB">
          <w:pPr>
            <w:pStyle w:val="4A1DCE4A8E2E4784A8DC305EE57A9CEC1"/>
          </w:pPr>
          <w:r>
            <w:rPr>
              <w:u w:val="single"/>
            </w:rPr>
            <w:t xml:space="preserve"> </w:t>
          </w:r>
        </w:p>
      </w:docPartBody>
    </w:docPart>
    <w:docPart>
      <w:docPartPr>
        <w:name w:val="8AB12A2150C14EBC92BF8CA401D978E2"/>
        <w:category>
          <w:name w:val="General"/>
          <w:gallery w:val="placeholder"/>
        </w:category>
        <w:types>
          <w:type w:val="bbPlcHdr"/>
        </w:types>
        <w:behaviors>
          <w:behavior w:val="content"/>
        </w:behaviors>
        <w:guid w:val="{0BBF5CA3-5BBF-4485-AE68-9A67FF9BB475}"/>
      </w:docPartPr>
      <w:docPartBody>
        <w:p w:rsidR="00650850" w:rsidRDefault="008123AB" w:rsidP="008123AB">
          <w:pPr>
            <w:pStyle w:val="8AB12A2150C14EBC92BF8CA401D978E21"/>
          </w:pPr>
          <w:r>
            <w:rPr>
              <w:u w:val="single"/>
            </w:rPr>
            <w:t xml:space="preserve"> </w:t>
          </w:r>
        </w:p>
      </w:docPartBody>
    </w:docPart>
    <w:docPart>
      <w:docPartPr>
        <w:name w:val="5361FD632EF54B50BEBA917B946E6688"/>
        <w:category>
          <w:name w:val="General"/>
          <w:gallery w:val="placeholder"/>
        </w:category>
        <w:types>
          <w:type w:val="bbPlcHdr"/>
        </w:types>
        <w:behaviors>
          <w:behavior w:val="content"/>
        </w:behaviors>
        <w:guid w:val="{1FA18CA1-C3E7-47BC-BF83-507EB16B815B}"/>
      </w:docPartPr>
      <w:docPartBody>
        <w:p w:rsidR="00650850" w:rsidRDefault="008123AB" w:rsidP="008123AB">
          <w:pPr>
            <w:pStyle w:val="5361FD632EF54B50BEBA917B946E66881"/>
          </w:pPr>
          <w:r>
            <w:rPr>
              <w:u w:val="single"/>
            </w:rPr>
            <w:t xml:space="preserve"> </w:t>
          </w:r>
        </w:p>
      </w:docPartBody>
    </w:docPart>
    <w:docPart>
      <w:docPartPr>
        <w:name w:val="1E23B7EC68B3415391535658E44B293D"/>
        <w:category>
          <w:name w:val="General"/>
          <w:gallery w:val="placeholder"/>
        </w:category>
        <w:types>
          <w:type w:val="bbPlcHdr"/>
        </w:types>
        <w:behaviors>
          <w:behavior w:val="content"/>
        </w:behaviors>
        <w:guid w:val="{C7357348-F6BD-4823-B898-C644FA4C1E58}"/>
      </w:docPartPr>
      <w:docPartBody>
        <w:p w:rsidR="00650850" w:rsidRDefault="008123AB" w:rsidP="008123AB">
          <w:pPr>
            <w:pStyle w:val="1E23B7EC68B3415391535658E44B293D1"/>
          </w:pPr>
          <w:r>
            <w:rPr>
              <w:u w:val="single"/>
            </w:rPr>
            <w:t xml:space="preserve"> </w:t>
          </w:r>
        </w:p>
      </w:docPartBody>
    </w:docPart>
    <w:docPart>
      <w:docPartPr>
        <w:name w:val="89261EA6DA664BD292A8383A9A237823"/>
        <w:category>
          <w:name w:val="General"/>
          <w:gallery w:val="placeholder"/>
        </w:category>
        <w:types>
          <w:type w:val="bbPlcHdr"/>
        </w:types>
        <w:behaviors>
          <w:behavior w:val="content"/>
        </w:behaviors>
        <w:guid w:val="{D430EE63-0439-46B7-A70E-373F510E43B0}"/>
      </w:docPartPr>
      <w:docPartBody>
        <w:p w:rsidR="00650850" w:rsidRDefault="008123AB" w:rsidP="008123AB">
          <w:pPr>
            <w:pStyle w:val="89261EA6DA664BD292A8383A9A237823"/>
          </w:pPr>
          <w:r>
            <w:rPr>
              <w:u w:val="single"/>
            </w:rPr>
            <w:t xml:space="preserve"> </w:t>
          </w:r>
        </w:p>
      </w:docPartBody>
    </w:docPart>
    <w:docPart>
      <w:docPartPr>
        <w:name w:val="544B1FA1582D41B1A9B048F1739C3B39"/>
        <w:category>
          <w:name w:val="General"/>
          <w:gallery w:val="placeholder"/>
        </w:category>
        <w:types>
          <w:type w:val="bbPlcHdr"/>
        </w:types>
        <w:behaviors>
          <w:behavior w:val="content"/>
        </w:behaviors>
        <w:guid w:val="{BC8DC151-2F3A-487D-87E9-AE7FE0F34603}"/>
      </w:docPartPr>
      <w:docPartBody>
        <w:p w:rsidR="00650850" w:rsidRDefault="008123AB" w:rsidP="008123AB">
          <w:pPr>
            <w:pStyle w:val="544B1FA1582D41B1A9B048F1739C3B39"/>
          </w:pPr>
          <w:r w:rsidRPr="00C96DBF">
            <w:rPr>
              <w:rStyle w:val="PlaceholderText"/>
              <w:u w:val="single"/>
            </w:rPr>
            <w:t>Click or tap to enter a date.</w:t>
          </w:r>
        </w:p>
      </w:docPartBody>
    </w:docPart>
    <w:docPart>
      <w:docPartPr>
        <w:name w:val="E23E1F1165A3497CBAED688AD52B969B"/>
        <w:category>
          <w:name w:val="General"/>
          <w:gallery w:val="placeholder"/>
        </w:category>
        <w:types>
          <w:type w:val="bbPlcHdr"/>
        </w:types>
        <w:behaviors>
          <w:behavior w:val="content"/>
        </w:behaviors>
        <w:guid w:val="{3802304B-6C84-4EB4-B624-C8D8A89E4630}"/>
      </w:docPartPr>
      <w:docPartBody>
        <w:p w:rsidR="00650850" w:rsidRDefault="008123AB" w:rsidP="008123AB">
          <w:pPr>
            <w:pStyle w:val="E23E1F1165A3497CBAED688AD52B969B"/>
          </w:pPr>
          <w:r w:rsidRPr="00C96DBF">
            <w:rPr>
              <w:rStyle w:val="PlaceholderText"/>
              <w:u w:val="single"/>
            </w:rPr>
            <w:t>Click or tap here to enter text.</w:t>
          </w:r>
        </w:p>
      </w:docPartBody>
    </w:docPart>
    <w:docPart>
      <w:docPartPr>
        <w:name w:val="7D74194A6F0247C4B5BAD29F4E2712D1"/>
        <w:category>
          <w:name w:val="General"/>
          <w:gallery w:val="placeholder"/>
        </w:category>
        <w:types>
          <w:type w:val="bbPlcHdr"/>
        </w:types>
        <w:behaviors>
          <w:behavior w:val="content"/>
        </w:behaviors>
        <w:guid w:val="{9D69E36D-3E6A-4DB4-86B3-0809F1834D5A}"/>
      </w:docPartPr>
      <w:docPartBody>
        <w:p w:rsidR="00CE66AA" w:rsidRDefault="00CE66AA" w:rsidP="00CE66AA">
          <w:pPr>
            <w:pStyle w:val="7D74194A6F0247C4B5BAD29F4E2712D1"/>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1D"/>
    <w:rsid w:val="00022ABF"/>
    <w:rsid w:val="00062B03"/>
    <w:rsid w:val="0009358A"/>
    <w:rsid w:val="000A1A7F"/>
    <w:rsid w:val="00114EA4"/>
    <w:rsid w:val="00162E7C"/>
    <w:rsid w:val="0027231D"/>
    <w:rsid w:val="002F134B"/>
    <w:rsid w:val="003376A9"/>
    <w:rsid w:val="004C36A7"/>
    <w:rsid w:val="005C2204"/>
    <w:rsid w:val="00624441"/>
    <w:rsid w:val="00650850"/>
    <w:rsid w:val="00761AE2"/>
    <w:rsid w:val="008123AB"/>
    <w:rsid w:val="00834816"/>
    <w:rsid w:val="0084174B"/>
    <w:rsid w:val="008A50B8"/>
    <w:rsid w:val="00B95DB8"/>
    <w:rsid w:val="00BE306D"/>
    <w:rsid w:val="00C01160"/>
    <w:rsid w:val="00CC79E4"/>
    <w:rsid w:val="00CE66AA"/>
    <w:rsid w:val="00D00BF9"/>
    <w:rsid w:val="00DC4B3B"/>
    <w:rsid w:val="00E46157"/>
    <w:rsid w:val="00E5087D"/>
    <w:rsid w:val="00F34887"/>
    <w:rsid w:val="00F35264"/>
    <w:rsid w:val="00FD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AA"/>
  </w:style>
  <w:style w:type="paragraph" w:customStyle="1" w:styleId="191E793B959B4A6DBC05BAD43B85D55A">
    <w:name w:val="191E793B959B4A6DBC05BAD43B85D55A"/>
    <w:rsid w:val="0027231D"/>
  </w:style>
  <w:style w:type="paragraph" w:customStyle="1" w:styleId="656A7C51B72A4B55A194CB2EBBD5CAD0">
    <w:name w:val="656A7C51B72A4B55A194CB2EBBD5CAD0"/>
    <w:rsid w:val="0027231D"/>
  </w:style>
  <w:style w:type="paragraph" w:customStyle="1" w:styleId="1383947E6F3B422EA9532A78EB4F6613">
    <w:name w:val="1383947E6F3B422EA9532A78EB4F6613"/>
    <w:rsid w:val="0027231D"/>
  </w:style>
  <w:style w:type="paragraph" w:customStyle="1" w:styleId="FE74419F5A014D3FA3E3B77622C1F202">
    <w:name w:val="FE74419F5A014D3FA3E3B77622C1F202"/>
    <w:rsid w:val="0027231D"/>
  </w:style>
  <w:style w:type="paragraph" w:customStyle="1" w:styleId="7F5490C6098F4AA9B26AE51B3BB7B88D">
    <w:name w:val="7F5490C6098F4AA9B26AE51B3BB7B88D"/>
    <w:rsid w:val="0027231D"/>
  </w:style>
  <w:style w:type="paragraph" w:customStyle="1" w:styleId="74715AD2201F4935B4053C8B071418CA">
    <w:name w:val="74715AD2201F4935B4053C8B071418CA"/>
    <w:rsid w:val="0027231D"/>
  </w:style>
  <w:style w:type="paragraph" w:customStyle="1" w:styleId="D38E843DD8514217970E99BABCD188A4">
    <w:name w:val="D38E843DD8514217970E99BABCD188A4"/>
    <w:rsid w:val="0027231D"/>
  </w:style>
  <w:style w:type="paragraph" w:customStyle="1" w:styleId="EF5A756F246545E7ABD20B0F197BCE8E">
    <w:name w:val="EF5A756F246545E7ABD20B0F197BCE8E"/>
    <w:rsid w:val="0027231D"/>
  </w:style>
  <w:style w:type="paragraph" w:customStyle="1" w:styleId="7DC961790F904500A201AE3F784E8AD1">
    <w:name w:val="7DC961790F904500A201AE3F784E8AD1"/>
    <w:rsid w:val="0027231D"/>
  </w:style>
  <w:style w:type="paragraph" w:customStyle="1" w:styleId="626F8CF2D4904518BF338C412C3CCC61">
    <w:name w:val="626F8CF2D4904518BF338C412C3CCC61"/>
    <w:rsid w:val="0027231D"/>
  </w:style>
  <w:style w:type="paragraph" w:customStyle="1" w:styleId="ED69EC022576474B99B92F2F9C83CB1C">
    <w:name w:val="ED69EC022576474B99B92F2F9C83CB1C"/>
    <w:rsid w:val="0027231D"/>
  </w:style>
  <w:style w:type="character" w:styleId="IntenseEmphasis">
    <w:name w:val="Intense Emphasis"/>
    <w:basedOn w:val="DefaultParagraphFont"/>
    <w:uiPriority w:val="21"/>
    <w:qFormat/>
    <w:rsid w:val="00C01160"/>
    <w:rPr>
      <w:b/>
      <w:bCs/>
      <w:i/>
      <w:iCs/>
    </w:rPr>
  </w:style>
  <w:style w:type="paragraph" w:customStyle="1" w:styleId="D77D3C813EFE40BF9E325CE06E92BC16">
    <w:name w:val="D77D3C813EFE40BF9E325CE06E92BC16"/>
    <w:rsid w:val="0027231D"/>
  </w:style>
  <w:style w:type="paragraph" w:customStyle="1" w:styleId="D3925319B2B944A8BC5AFADD666ABBA2">
    <w:name w:val="D3925319B2B944A8BC5AFADD666ABBA2"/>
    <w:rsid w:val="0027231D"/>
  </w:style>
  <w:style w:type="paragraph" w:customStyle="1" w:styleId="90019992422641B68903EAEB0EA847EE">
    <w:name w:val="90019992422641B68903EAEB0EA847EE"/>
    <w:rsid w:val="0027231D"/>
  </w:style>
  <w:style w:type="paragraph" w:customStyle="1" w:styleId="C97AA678E2A641F582183932B7F04F05">
    <w:name w:val="C97AA678E2A641F582183932B7F04F05"/>
    <w:rsid w:val="0027231D"/>
  </w:style>
  <w:style w:type="paragraph" w:customStyle="1" w:styleId="22695D62D6BB456AAE7A272867D7532D">
    <w:name w:val="22695D62D6BB456AAE7A272867D7532D"/>
    <w:rsid w:val="0027231D"/>
  </w:style>
  <w:style w:type="paragraph" w:customStyle="1" w:styleId="40D14FA49AD9461DAEEB30C844FD45C1">
    <w:name w:val="40D14FA49AD9461DAEEB30C844FD45C1"/>
    <w:rsid w:val="0027231D"/>
  </w:style>
  <w:style w:type="paragraph" w:customStyle="1" w:styleId="F27B14560A3A461A8936A6EB3976CDE4">
    <w:name w:val="F27B14560A3A461A8936A6EB3976CDE4"/>
    <w:rsid w:val="0027231D"/>
  </w:style>
  <w:style w:type="paragraph" w:customStyle="1" w:styleId="F186AA724B204CFABB75D18496CE373B">
    <w:name w:val="F186AA724B204CFABB75D18496CE373B"/>
    <w:rsid w:val="0027231D"/>
  </w:style>
  <w:style w:type="paragraph" w:customStyle="1" w:styleId="489DA68012E54EC5B74ED65F7A42FE6B">
    <w:name w:val="489DA68012E54EC5B74ED65F7A42FE6B"/>
    <w:rsid w:val="0027231D"/>
  </w:style>
  <w:style w:type="paragraph" w:customStyle="1" w:styleId="6F24F97B452B4D07A0EBD639A9002C3A">
    <w:name w:val="6F24F97B452B4D07A0EBD639A9002C3A"/>
    <w:rsid w:val="0027231D"/>
  </w:style>
  <w:style w:type="paragraph" w:customStyle="1" w:styleId="4E56F6A3980E4BFF975378A6EB2AFE96">
    <w:name w:val="4E56F6A3980E4BFF975378A6EB2AFE96"/>
    <w:rsid w:val="0027231D"/>
  </w:style>
  <w:style w:type="paragraph" w:customStyle="1" w:styleId="270330F854D1413894C144EAD11E380D">
    <w:name w:val="270330F854D1413894C144EAD11E380D"/>
    <w:rsid w:val="0027231D"/>
  </w:style>
  <w:style w:type="paragraph" w:customStyle="1" w:styleId="C9B152115DF8443A8C588C975F8D75B0">
    <w:name w:val="C9B152115DF8443A8C588C975F8D75B0"/>
    <w:rsid w:val="0027231D"/>
  </w:style>
  <w:style w:type="paragraph" w:customStyle="1" w:styleId="D92C8AF12AD14B678904066561405101">
    <w:name w:val="D92C8AF12AD14B678904066561405101"/>
    <w:rsid w:val="0027231D"/>
  </w:style>
  <w:style w:type="paragraph" w:customStyle="1" w:styleId="150446388C184FEEB6E97A06D1655F5E">
    <w:name w:val="150446388C184FEEB6E97A06D1655F5E"/>
    <w:rsid w:val="0027231D"/>
  </w:style>
  <w:style w:type="paragraph" w:customStyle="1" w:styleId="1B7A3239EC9C463991BC9A5C319DDEDE">
    <w:name w:val="1B7A3239EC9C463991BC9A5C319DDEDE"/>
    <w:rsid w:val="0027231D"/>
  </w:style>
  <w:style w:type="paragraph" w:customStyle="1" w:styleId="43D683BDD5E64453B00777D75A531C0C">
    <w:name w:val="43D683BDD5E64453B00777D75A531C0C"/>
    <w:rsid w:val="00C01160"/>
  </w:style>
  <w:style w:type="paragraph" w:customStyle="1" w:styleId="4E6B44266ADF47348EA45834FEB6842B">
    <w:name w:val="4E6B44266ADF47348EA45834FEB6842B"/>
    <w:rsid w:val="00C01160"/>
  </w:style>
  <w:style w:type="paragraph" w:customStyle="1" w:styleId="BC7A5B2C86B44AEB9FE8B65ADB3E9AD2">
    <w:name w:val="BC7A5B2C86B44AEB9FE8B65ADB3E9AD2"/>
    <w:rsid w:val="00C01160"/>
  </w:style>
  <w:style w:type="paragraph" w:customStyle="1" w:styleId="F6D8BF3429C24251A83899F4E8FB4F99">
    <w:name w:val="F6D8BF3429C24251A83899F4E8FB4F99"/>
    <w:rsid w:val="00C01160"/>
  </w:style>
  <w:style w:type="paragraph" w:customStyle="1" w:styleId="C3618F16DE4A4C8C9A14AAA201229F371">
    <w:name w:val="C3618F16DE4A4C8C9A14AAA201229F371"/>
    <w:rsid w:val="008123AB"/>
    <w:pPr>
      <w:spacing w:line="256" w:lineRule="auto"/>
    </w:pPr>
    <w:rPr>
      <w:rFonts w:eastAsiaTheme="minorHAnsi"/>
      <w:kern w:val="0"/>
      <w:sz w:val="22"/>
      <w:szCs w:val="22"/>
      <w14:ligatures w14:val="none"/>
    </w:rPr>
  </w:style>
  <w:style w:type="paragraph" w:customStyle="1" w:styleId="575C7424BCB7412690E254079A60F03C1">
    <w:name w:val="575C7424BCB7412690E254079A60F03C1"/>
    <w:rsid w:val="008123AB"/>
    <w:pPr>
      <w:spacing w:line="256" w:lineRule="auto"/>
    </w:pPr>
    <w:rPr>
      <w:rFonts w:eastAsiaTheme="minorHAnsi"/>
      <w:kern w:val="0"/>
      <w:sz w:val="22"/>
      <w:szCs w:val="22"/>
      <w14:ligatures w14:val="none"/>
    </w:rPr>
  </w:style>
  <w:style w:type="paragraph" w:customStyle="1" w:styleId="1A2A9DA418454A99B45283054C90B6581">
    <w:name w:val="1A2A9DA418454A99B45283054C90B6581"/>
    <w:rsid w:val="008123AB"/>
    <w:pPr>
      <w:spacing w:line="256" w:lineRule="auto"/>
    </w:pPr>
    <w:rPr>
      <w:rFonts w:eastAsiaTheme="minorHAnsi"/>
      <w:kern w:val="0"/>
      <w:sz w:val="22"/>
      <w:szCs w:val="22"/>
      <w14:ligatures w14:val="none"/>
    </w:rPr>
  </w:style>
  <w:style w:type="paragraph" w:customStyle="1" w:styleId="B6B8AE3B34E64B8FA0F155F95B48902B1">
    <w:name w:val="B6B8AE3B34E64B8FA0F155F95B48902B1"/>
    <w:rsid w:val="008123AB"/>
    <w:pPr>
      <w:spacing w:line="256" w:lineRule="auto"/>
    </w:pPr>
    <w:rPr>
      <w:rFonts w:eastAsiaTheme="minorHAnsi"/>
      <w:kern w:val="0"/>
      <w:sz w:val="22"/>
      <w:szCs w:val="22"/>
      <w14:ligatures w14:val="none"/>
    </w:rPr>
  </w:style>
  <w:style w:type="paragraph" w:customStyle="1" w:styleId="89261EA6DA664BD292A8383A9A237823">
    <w:name w:val="89261EA6DA664BD292A8383A9A237823"/>
    <w:rsid w:val="008123AB"/>
    <w:pPr>
      <w:spacing w:line="256" w:lineRule="auto"/>
    </w:pPr>
    <w:rPr>
      <w:rFonts w:eastAsiaTheme="minorHAnsi"/>
      <w:kern w:val="0"/>
      <w:sz w:val="22"/>
      <w:szCs w:val="22"/>
      <w14:ligatures w14:val="none"/>
    </w:rPr>
  </w:style>
  <w:style w:type="paragraph" w:customStyle="1" w:styleId="E09907BAA51045E594FECC5EE9AAC90E1">
    <w:name w:val="E09907BAA51045E594FECC5EE9AAC90E1"/>
    <w:rsid w:val="008123AB"/>
    <w:pPr>
      <w:spacing w:line="256" w:lineRule="auto"/>
    </w:pPr>
    <w:rPr>
      <w:rFonts w:eastAsiaTheme="minorHAnsi"/>
      <w:kern w:val="0"/>
      <w:sz w:val="22"/>
      <w:szCs w:val="22"/>
      <w14:ligatures w14:val="none"/>
    </w:rPr>
  </w:style>
  <w:style w:type="paragraph" w:customStyle="1" w:styleId="948D079E7D264A5EB504EA49D6E687B11">
    <w:name w:val="948D079E7D264A5EB504EA49D6E687B11"/>
    <w:rsid w:val="008123AB"/>
    <w:pPr>
      <w:spacing w:line="256" w:lineRule="auto"/>
    </w:pPr>
    <w:rPr>
      <w:rFonts w:eastAsiaTheme="minorHAnsi"/>
      <w:kern w:val="0"/>
      <w:sz w:val="22"/>
      <w:szCs w:val="22"/>
      <w14:ligatures w14:val="none"/>
    </w:rPr>
  </w:style>
  <w:style w:type="paragraph" w:customStyle="1" w:styleId="3754F636ECC44CC7AB2A9063BB7B41BE1">
    <w:name w:val="3754F636ECC44CC7AB2A9063BB7B41BE1"/>
    <w:rsid w:val="008123AB"/>
    <w:pPr>
      <w:spacing w:line="256" w:lineRule="auto"/>
    </w:pPr>
    <w:rPr>
      <w:rFonts w:eastAsiaTheme="minorHAnsi"/>
      <w:kern w:val="0"/>
      <w:sz w:val="22"/>
      <w:szCs w:val="22"/>
      <w14:ligatures w14:val="none"/>
    </w:rPr>
  </w:style>
  <w:style w:type="paragraph" w:customStyle="1" w:styleId="6C4E0BE94B934B708267860A161B57EC1">
    <w:name w:val="6C4E0BE94B934B708267860A161B57EC1"/>
    <w:rsid w:val="008123AB"/>
    <w:pPr>
      <w:spacing w:line="256" w:lineRule="auto"/>
    </w:pPr>
    <w:rPr>
      <w:rFonts w:eastAsiaTheme="minorHAnsi"/>
      <w:kern w:val="0"/>
      <w:sz w:val="22"/>
      <w:szCs w:val="22"/>
      <w14:ligatures w14:val="none"/>
    </w:rPr>
  </w:style>
  <w:style w:type="paragraph" w:customStyle="1" w:styleId="9CB4756CF3C249E5AF1A2A771C0871AB1">
    <w:name w:val="9CB4756CF3C249E5AF1A2A771C0871AB1"/>
    <w:rsid w:val="008123AB"/>
    <w:pPr>
      <w:spacing w:line="256" w:lineRule="auto"/>
    </w:pPr>
    <w:rPr>
      <w:rFonts w:eastAsiaTheme="minorHAnsi"/>
      <w:kern w:val="0"/>
      <w:sz w:val="22"/>
      <w:szCs w:val="22"/>
      <w14:ligatures w14:val="none"/>
    </w:rPr>
  </w:style>
  <w:style w:type="paragraph" w:customStyle="1" w:styleId="AB9ED2A047904257BED59DB2F46C98C81">
    <w:name w:val="AB9ED2A047904257BED59DB2F46C98C81"/>
    <w:rsid w:val="008123AB"/>
    <w:pPr>
      <w:spacing w:line="256" w:lineRule="auto"/>
    </w:pPr>
    <w:rPr>
      <w:rFonts w:eastAsiaTheme="minorHAnsi"/>
      <w:kern w:val="0"/>
      <w:sz w:val="22"/>
      <w:szCs w:val="22"/>
      <w14:ligatures w14:val="none"/>
    </w:rPr>
  </w:style>
  <w:style w:type="paragraph" w:customStyle="1" w:styleId="39C6FB91139545D891D8A0CE5C950F631">
    <w:name w:val="39C6FB91139545D891D8A0CE5C950F631"/>
    <w:rsid w:val="008123AB"/>
    <w:pPr>
      <w:spacing w:line="256" w:lineRule="auto"/>
    </w:pPr>
    <w:rPr>
      <w:rFonts w:eastAsiaTheme="minorHAnsi"/>
      <w:kern w:val="0"/>
      <w:sz w:val="22"/>
      <w:szCs w:val="22"/>
      <w14:ligatures w14:val="none"/>
    </w:rPr>
  </w:style>
  <w:style w:type="paragraph" w:customStyle="1" w:styleId="F0C576729C424530ACFBF59C100AADAF1">
    <w:name w:val="F0C576729C424530ACFBF59C100AADAF1"/>
    <w:rsid w:val="008123AB"/>
    <w:pPr>
      <w:spacing w:line="256" w:lineRule="auto"/>
    </w:pPr>
    <w:rPr>
      <w:rFonts w:eastAsiaTheme="minorHAnsi"/>
      <w:kern w:val="0"/>
      <w:sz w:val="22"/>
      <w:szCs w:val="22"/>
      <w14:ligatures w14:val="none"/>
    </w:rPr>
  </w:style>
  <w:style w:type="paragraph" w:customStyle="1" w:styleId="7E4E239EE503418F8F3F0DE331A4943A1">
    <w:name w:val="7E4E239EE503418F8F3F0DE331A4943A1"/>
    <w:rsid w:val="008123AB"/>
    <w:pPr>
      <w:spacing w:line="256" w:lineRule="auto"/>
    </w:pPr>
    <w:rPr>
      <w:rFonts w:eastAsiaTheme="minorHAnsi"/>
      <w:kern w:val="0"/>
      <w:sz w:val="22"/>
      <w:szCs w:val="22"/>
      <w14:ligatures w14:val="none"/>
    </w:rPr>
  </w:style>
  <w:style w:type="paragraph" w:customStyle="1" w:styleId="F28F117A47674183AC578F0E268E5E821">
    <w:name w:val="F28F117A47674183AC578F0E268E5E821"/>
    <w:rsid w:val="008123AB"/>
    <w:pPr>
      <w:spacing w:line="256" w:lineRule="auto"/>
    </w:pPr>
    <w:rPr>
      <w:rFonts w:eastAsiaTheme="minorHAnsi"/>
      <w:kern w:val="0"/>
      <w:sz w:val="22"/>
      <w:szCs w:val="22"/>
      <w14:ligatures w14:val="none"/>
    </w:rPr>
  </w:style>
  <w:style w:type="paragraph" w:customStyle="1" w:styleId="4C33B2777C1E4998AA61E485446E87E41">
    <w:name w:val="4C33B2777C1E4998AA61E485446E87E41"/>
    <w:rsid w:val="008123AB"/>
    <w:pPr>
      <w:spacing w:line="256" w:lineRule="auto"/>
    </w:pPr>
    <w:rPr>
      <w:rFonts w:eastAsiaTheme="minorHAnsi"/>
      <w:kern w:val="0"/>
      <w:sz w:val="22"/>
      <w:szCs w:val="22"/>
      <w14:ligatures w14:val="none"/>
    </w:rPr>
  </w:style>
  <w:style w:type="paragraph" w:customStyle="1" w:styleId="CBA4F56565254A33B6E0D20523A3BA4F1">
    <w:name w:val="CBA4F56565254A33B6E0D20523A3BA4F1"/>
    <w:rsid w:val="008123AB"/>
    <w:pPr>
      <w:spacing w:line="256" w:lineRule="auto"/>
    </w:pPr>
    <w:rPr>
      <w:rFonts w:eastAsiaTheme="minorHAnsi"/>
      <w:kern w:val="0"/>
      <w:sz w:val="22"/>
      <w:szCs w:val="22"/>
      <w14:ligatures w14:val="none"/>
    </w:rPr>
  </w:style>
  <w:style w:type="paragraph" w:customStyle="1" w:styleId="5A9210CD04D6494E8052422F1AD5AAAE1">
    <w:name w:val="5A9210CD04D6494E8052422F1AD5AAAE1"/>
    <w:rsid w:val="008123AB"/>
    <w:pPr>
      <w:spacing w:line="256" w:lineRule="auto"/>
    </w:pPr>
    <w:rPr>
      <w:rFonts w:eastAsiaTheme="minorHAnsi"/>
      <w:kern w:val="0"/>
      <w:sz w:val="22"/>
      <w:szCs w:val="22"/>
      <w14:ligatures w14:val="none"/>
    </w:rPr>
  </w:style>
  <w:style w:type="paragraph" w:customStyle="1" w:styleId="93EB2B3203D94D97B98EB5196E570FE31">
    <w:name w:val="93EB2B3203D94D97B98EB5196E570FE31"/>
    <w:rsid w:val="008123AB"/>
    <w:pPr>
      <w:spacing w:line="256" w:lineRule="auto"/>
    </w:pPr>
    <w:rPr>
      <w:rFonts w:eastAsiaTheme="minorHAnsi"/>
      <w:kern w:val="0"/>
      <w:sz w:val="22"/>
      <w:szCs w:val="22"/>
      <w14:ligatures w14:val="none"/>
    </w:rPr>
  </w:style>
  <w:style w:type="paragraph" w:customStyle="1" w:styleId="B71441E7B42C4E7B8964E23E2A3388FF1">
    <w:name w:val="B71441E7B42C4E7B8964E23E2A3388FF1"/>
    <w:rsid w:val="008123AB"/>
    <w:pPr>
      <w:spacing w:line="256" w:lineRule="auto"/>
    </w:pPr>
    <w:rPr>
      <w:rFonts w:eastAsiaTheme="minorHAnsi"/>
      <w:kern w:val="0"/>
      <w:sz w:val="22"/>
      <w:szCs w:val="22"/>
      <w14:ligatures w14:val="none"/>
    </w:rPr>
  </w:style>
  <w:style w:type="paragraph" w:customStyle="1" w:styleId="D19799F70E754152A125ABEE55F7F9A01">
    <w:name w:val="D19799F70E754152A125ABEE55F7F9A01"/>
    <w:rsid w:val="008123AB"/>
    <w:pPr>
      <w:spacing w:line="256" w:lineRule="auto"/>
    </w:pPr>
    <w:rPr>
      <w:rFonts w:eastAsiaTheme="minorHAnsi"/>
      <w:kern w:val="0"/>
      <w:sz w:val="22"/>
      <w:szCs w:val="22"/>
      <w14:ligatures w14:val="none"/>
    </w:rPr>
  </w:style>
  <w:style w:type="paragraph" w:customStyle="1" w:styleId="D0C07BCE3BA84EA9AF4225B2F3716A361">
    <w:name w:val="D0C07BCE3BA84EA9AF4225B2F3716A361"/>
    <w:rsid w:val="008123AB"/>
    <w:pPr>
      <w:spacing w:line="256" w:lineRule="auto"/>
    </w:pPr>
    <w:rPr>
      <w:rFonts w:eastAsiaTheme="minorHAnsi"/>
      <w:kern w:val="0"/>
      <w:sz w:val="22"/>
      <w:szCs w:val="22"/>
      <w14:ligatures w14:val="none"/>
    </w:rPr>
  </w:style>
  <w:style w:type="paragraph" w:customStyle="1" w:styleId="1A3380B68E6E4A0F9F748186A92039B11">
    <w:name w:val="1A3380B68E6E4A0F9F748186A92039B11"/>
    <w:rsid w:val="008123AB"/>
    <w:pPr>
      <w:spacing w:line="256" w:lineRule="auto"/>
    </w:pPr>
    <w:rPr>
      <w:rFonts w:eastAsiaTheme="minorHAnsi"/>
      <w:kern w:val="0"/>
      <w:sz w:val="22"/>
      <w:szCs w:val="22"/>
      <w14:ligatures w14:val="none"/>
    </w:rPr>
  </w:style>
  <w:style w:type="paragraph" w:customStyle="1" w:styleId="C24131B4C0F54843B15E50B0E52C74391">
    <w:name w:val="C24131B4C0F54843B15E50B0E52C74391"/>
    <w:rsid w:val="008123AB"/>
    <w:pPr>
      <w:spacing w:line="256" w:lineRule="auto"/>
    </w:pPr>
    <w:rPr>
      <w:rFonts w:eastAsiaTheme="minorHAnsi"/>
      <w:kern w:val="0"/>
      <w:sz w:val="22"/>
      <w:szCs w:val="22"/>
      <w14:ligatures w14:val="none"/>
    </w:rPr>
  </w:style>
  <w:style w:type="paragraph" w:customStyle="1" w:styleId="6ED69A7BB6E84B779B756681EFE8ECFF1">
    <w:name w:val="6ED69A7BB6E84B779B756681EFE8ECFF1"/>
    <w:rsid w:val="008123AB"/>
    <w:pPr>
      <w:spacing w:line="256" w:lineRule="auto"/>
    </w:pPr>
    <w:rPr>
      <w:rFonts w:eastAsiaTheme="minorHAnsi"/>
      <w:kern w:val="0"/>
      <w:sz w:val="22"/>
      <w:szCs w:val="22"/>
      <w14:ligatures w14:val="none"/>
    </w:rPr>
  </w:style>
  <w:style w:type="paragraph" w:customStyle="1" w:styleId="30101A1B132347B5A8569B6B5C4CFEB81">
    <w:name w:val="30101A1B132347B5A8569B6B5C4CFEB81"/>
    <w:rsid w:val="008123AB"/>
    <w:pPr>
      <w:spacing w:line="256" w:lineRule="auto"/>
    </w:pPr>
    <w:rPr>
      <w:rFonts w:eastAsiaTheme="minorHAnsi"/>
      <w:kern w:val="0"/>
      <w:sz w:val="22"/>
      <w:szCs w:val="22"/>
      <w14:ligatures w14:val="none"/>
    </w:rPr>
  </w:style>
  <w:style w:type="paragraph" w:customStyle="1" w:styleId="E0C97E9C1FCC4902AB8EE95B7F23A14F1">
    <w:name w:val="E0C97E9C1FCC4902AB8EE95B7F23A14F1"/>
    <w:rsid w:val="008123AB"/>
    <w:pPr>
      <w:spacing w:line="256" w:lineRule="auto"/>
    </w:pPr>
    <w:rPr>
      <w:rFonts w:eastAsiaTheme="minorHAnsi"/>
      <w:kern w:val="0"/>
      <w:sz w:val="22"/>
      <w:szCs w:val="22"/>
      <w14:ligatures w14:val="none"/>
    </w:rPr>
  </w:style>
  <w:style w:type="paragraph" w:customStyle="1" w:styleId="4774A730137447398A73671A3382D7CA1">
    <w:name w:val="4774A730137447398A73671A3382D7CA1"/>
    <w:rsid w:val="008123AB"/>
    <w:pPr>
      <w:spacing w:line="256" w:lineRule="auto"/>
    </w:pPr>
    <w:rPr>
      <w:rFonts w:eastAsiaTheme="minorHAnsi"/>
      <w:kern w:val="0"/>
      <w:sz w:val="22"/>
      <w:szCs w:val="22"/>
      <w14:ligatures w14:val="none"/>
    </w:rPr>
  </w:style>
  <w:style w:type="paragraph" w:customStyle="1" w:styleId="EFD25650F0AC440C8FC6C82E4DEADDEB1">
    <w:name w:val="EFD25650F0AC440C8FC6C82E4DEADDEB1"/>
    <w:rsid w:val="008123AB"/>
    <w:pPr>
      <w:spacing w:line="256" w:lineRule="auto"/>
    </w:pPr>
    <w:rPr>
      <w:rFonts w:eastAsiaTheme="minorHAnsi"/>
      <w:kern w:val="0"/>
      <w:sz w:val="22"/>
      <w:szCs w:val="22"/>
      <w14:ligatures w14:val="none"/>
    </w:rPr>
  </w:style>
  <w:style w:type="paragraph" w:customStyle="1" w:styleId="7B36CF59149942AF9C0EA487411FE44B1">
    <w:name w:val="7B36CF59149942AF9C0EA487411FE44B1"/>
    <w:rsid w:val="008123AB"/>
    <w:pPr>
      <w:spacing w:line="256" w:lineRule="auto"/>
    </w:pPr>
    <w:rPr>
      <w:rFonts w:eastAsiaTheme="minorHAnsi"/>
      <w:kern w:val="0"/>
      <w:sz w:val="22"/>
      <w:szCs w:val="22"/>
      <w14:ligatures w14:val="none"/>
    </w:rPr>
  </w:style>
  <w:style w:type="paragraph" w:customStyle="1" w:styleId="913B81AE7B724186B615B0A4585731F41">
    <w:name w:val="913B81AE7B724186B615B0A4585731F41"/>
    <w:rsid w:val="008123AB"/>
    <w:pPr>
      <w:spacing w:line="256" w:lineRule="auto"/>
    </w:pPr>
    <w:rPr>
      <w:rFonts w:eastAsiaTheme="minorHAnsi"/>
      <w:kern w:val="0"/>
      <w:sz w:val="22"/>
      <w:szCs w:val="22"/>
      <w14:ligatures w14:val="none"/>
    </w:rPr>
  </w:style>
  <w:style w:type="paragraph" w:customStyle="1" w:styleId="7388392F416044D2AB51E04EA4C8F0F51">
    <w:name w:val="7388392F416044D2AB51E04EA4C8F0F51"/>
    <w:rsid w:val="008123AB"/>
    <w:pPr>
      <w:spacing w:line="256" w:lineRule="auto"/>
    </w:pPr>
    <w:rPr>
      <w:rFonts w:eastAsiaTheme="minorHAnsi"/>
      <w:kern w:val="0"/>
      <w:sz w:val="22"/>
      <w:szCs w:val="22"/>
      <w14:ligatures w14:val="none"/>
    </w:rPr>
  </w:style>
  <w:style w:type="paragraph" w:customStyle="1" w:styleId="384AF0A5426249558B32435B6530065B1">
    <w:name w:val="384AF0A5426249558B32435B6530065B1"/>
    <w:rsid w:val="008123AB"/>
    <w:pPr>
      <w:spacing w:line="256" w:lineRule="auto"/>
    </w:pPr>
    <w:rPr>
      <w:rFonts w:eastAsiaTheme="minorHAnsi"/>
      <w:kern w:val="0"/>
      <w:sz w:val="22"/>
      <w:szCs w:val="22"/>
      <w14:ligatures w14:val="none"/>
    </w:rPr>
  </w:style>
  <w:style w:type="paragraph" w:customStyle="1" w:styleId="2228CE3E1D87403E80606D66B0A9C8601">
    <w:name w:val="2228CE3E1D87403E80606D66B0A9C8601"/>
    <w:rsid w:val="008123AB"/>
    <w:pPr>
      <w:spacing w:line="256" w:lineRule="auto"/>
    </w:pPr>
    <w:rPr>
      <w:rFonts w:eastAsiaTheme="minorHAnsi"/>
      <w:kern w:val="0"/>
      <w:sz w:val="22"/>
      <w:szCs w:val="22"/>
      <w14:ligatures w14:val="none"/>
    </w:rPr>
  </w:style>
  <w:style w:type="paragraph" w:customStyle="1" w:styleId="95EADE6D4392401CA0E3E6A5E33113A91">
    <w:name w:val="95EADE6D4392401CA0E3E6A5E33113A91"/>
    <w:rsid w:val="008123AB"/>
    <w:pPr>
      <w:spacing w:line="256" w:lineRule="auto"/>
    </w:pPr>
    <w:rPr>
      <w:rFonts w:eastAsiaTheme="minorHAnsi"/>
      <w:kern w:val="0"/>
      <w:sz w:val="22"/>
      <w:szCs w:val="22"/>
      <w14:ligatures w14:val="none"/>
    </w:rPr>
  </w:style>
  <w:style w:type="paragraph" w:customStyle="1" w:styleId="2F9FA7F0939D41CEA058262C9EAECD491">
    <w:name w:val="2F9FA7F0939D41CEA058262C9EAECD491"/>
    <w:rsid w:val="008123AB"/>
    <w:pPr>
      <w:spacing w:line="256" w:lineRule="auto"/>
    </w:pPr>
    <w:rPr>
      <w:rFonts w:eastAsiaTheme="minorHAnsi"/>
      <w:kern w:val="0"/>
      <w:sz w:val="22"/>
      <w:szCs w:val="22"/>
      <w14:ligatures w14:val="none"/>
    </w:rPr>
  </w:style>
  <w:style w:type="paragraph" w:customStyle="1" w:styleId="A5B30CAEB7D6477F864A633E6BD5349C1">
    <w:name w:val="A5B30CAEB7D6477F864A633E6BD5349C1"/>
    <w:rsid w:val="008123AB"/>
    <w:pPr>
      <w:spacing w:line="256" w:lineRule="auto"/>
    </w:pPr>
    <w:rPr>
      <w:rFonts w:eastAsiaTheme="minorHAnsi"/>
      <w:kern w:val="0"/>
      <w:sz w:val="22"/>
      <w:szCs w:val="22"/>
      <w14:ligatures w14:val="none"/>
    </w:rPr>
  </w:style>
  <w:style w:type="paragraph" w:customStyle="1" w:styleId="F122C13039564FC582A66A2073E219121">
    <w:name w:val="F122C13039564FC582A66A2073E219121"/>
    <w:rsid w:val="008123AB"/>
    <w:pPr>
      <w:spacing w:line="256" w:lineRule="auto"/>
    </w:pPr>
    <w:rPr>
      <w:rFonts w:eastAsiaTheme="minorHAnsi"/>
      <w:kern w:val="0"/>
      <w:sz w:val="22"/>
      <w:szCs w:val="22"/>
      <w14:ligatures w14:val="none"/>
    </w:rPr>
  </w:style>
  <w:style w:type="paragraph" w:customStyle="1" w:styleId="B74A2CBBE798412782A00E11D7C4E6921">
    <w:name w:val="B74A2CBBE798412782A00E11D7C4E6921"/>
    <w:rsid w:val="008123AB"/>
    <w:pPr>
      <w:spacing w:line="256" w:lineRule="auto"/>
    </w:pPr>
    <w:rPr>
      <w:rFonts w:eastAsiaTheme="minorHAnsi"/>
      <w:kern w:val="0"/>
      <w:sz w:val="22"/>
      <w:szCs w:val="22"/>
      <w14:ligatures w14:val="none"/>
    </w:rPr>
  </w:style>
  <w:style w:type="paragraph" w:customStyle="1" w:styleId="DFD6EA0CC62A4C28A22CC6C6E491073E1">
    <w:name w:val="DFD6EA0CC62A4C28A22CC6C6E491073E1"/>
    <w:rsid w:val="008123AB"/>
    <w:pPr>
      <w:spacing w:line="256" w:lineRule="auto"/>
    </w:pPr>
    <w:rPr>
      <w:rFonts w:eastAsiaTheme="minorHAnsi"/>
      <w:kern w:val="0"/>
      <w:sz w:val="22"/>
      <w:szCs w:val="22"/>
      <w14:ligatures w14:val="none"/>
    </w:rPr>
  </w:style>
  <w:style w:type="paragraph" w:customStyle="1" w:styleId="0E2D46508D4B41DE83AAF017AACB22A21">
    <w:name w:val="0E2D46508D4B41DE83AAF017AACB22A21"/>
    <w:rsid w:val="008123AB"/>
    <w:pPr>
      <w:spacing w:line="256" w:lineRule="auto"/>
    </w:pPr>
    <w:rPr>
      <w:rFonts w:eastAsiaTheme="minorHAnsi"/>
      <w:kern w:val="0"/>
      <w:sz w:val="22"/>
      <w:szCs w:val="22"/>
      <w14:ligatures w14:val="none"/>
    </w:rPr>
  </w:style>
  <w:style w:type="paragraph" w:customStyle="1" w:styleId="B14DE6B124084F07A955623126E7583D1">
    <w:name w:val="B14DE6B124084F07A955623126E7583D1"/>
    <w:rsid w:val="008123AB"/>
    <w:pPr>
      <w:spacing w:line="256" w:lineRule="auto"/>
    </w:pPr>
    <w:rPr>
      <w:rFonts w:eastAsiaTheme="minorHAnsi"/>
      <w:kern w:val="0"/>
      <w:sz w:val="22"/>
      <w:szCs w:val="22"/>
      <w14:ligatures w14:val="none"/>
    </w:rPr>
  </w:style>
  <w:style w:type="paragraph" w:customStyle="1" w:styleId="E1319604B36441ACA2E532F9719B02F21">
    <w:name w:val="E1319604B36441ACA2E532F9719B02F21"/>
    <w:rsid w:val="008123AB"/>
    <w:pPr>
      <w:spacing w:line="256" w:lineRule="auto"/>
    </w:pPr>
    <w:rPr>
      <w:rFonts w:eastAsiaTheme="minorHAnsi"/>
      <w:kern w:val="0"/>
      <w:sz w:val="22"/>
      <w:szCs w:val="22"/>
      <w14:ligatures w14:val="none"/>
    </w:rPr>
  </w:style>
  <w:style w:type="paragraph" w:customStyle="1" w:styleId="512617F7B0964E36BA9AECD1D93C6FE71">
    <w:name w:val="512617F7B0964E36BA9AECD1D93C6FE71"/>
    <w:rsid w:val="008123AB"/>
    <w:pPr>
      <w:spacing w:line="256" w:lineRule="auto"/>
    </w:pPr>
    <w:rPr>
      <w:rFonts w:eastAsiaTheme="minorHAnsi"/>
      <w:kern w:val="0"/>
      <w:sz w:val="22"/>
      <w:szCs w:val="22"/>
      <w14:ligatures w14:val="none"/>
    </w:rPr>
  </w:style>
  <w:style w:type="paragraph" w:customStyle="1" w:styleId="188CEBCE5E03429A8D6BA32E071650F41">
    <w:name w:val="188CEBCE5E03429A8D6BA32E071650F41"/>
    <w:rsid w:val="008123AB"/>
    <w:pPr>
      <w:spacing w:line="256" w:lineRule="auto"/>
    </w:pPr>
    <w:rPr>
      <w:rFonts w:eastAsiaTheme="minorHAnsi"/>
      <w:kern w:val="0"/>
      <w:sz w:val="22"/>
      <w:szCs w:val="22"/>
      <w14:ligatures w14:val="none"/>
    </w:rPr>
  </w:style>
  <w:style w:type="paragraph" w:customStyle="1" w:styleId="A90AC86AED3041EFA78A77936455738D1">
    <w:name w:val="A90AC86AED3041EFA78A77936455738D1"/>
    <w:rsid w:val="008123AB"/>
    <w:pPr>
      <w:spacing w:line="256" w:lineRule="auto"/>
    </w:pPr>
    <w:rPr>
      <w:rFonts w:eastAsiaTheme="minorHAnsi"/>
      <w:kern w:val="0"/>
      <w:sz w:val="22"/>
      <w:szCs w:val="22"/>
      <w14:ligatures w14:val="none"/>
    </w:rPr>
  </w:style>
  <w:style w:type="paragraph" w:customStyle="1" w:styleId="B98697CFDFD448FDBD07CECB54C5D84B1">
    <w:name w:val="B98697CFDFD448FDBD07CECB54C5D84B1"/>
    <w:rsid w:val="008123AB"/>
    <w:pPr>
      <w:spacing w:line="256" w:lineRule="auto"/>
    </w:pPr>
    <w:rPr>
      <w:rFonts w:eastAsiaTheme="minorHAnsi"/>
      <w:kern w:val="0"/>
      <w:sz w:val="22"/>
      <w:szCs w:val="22"/>
      <w14:ligatures w14:val="none"/>
    </w:rPr>
  </w:style>
  <w:style w:type="paragraph" w:customStyle="1" w:styleId="627D65072FD74D118CA69C38293A60371">
    <w:name w:val="627D65072FD74D118CA69C38293A60371"/>
    <w:rsid w:val="008123AB"/>
    <w:pPr>
      <w:spacing w:line="256" w:lineRule="auto"/>
    </w:pPr>
    <w:rPr>
      <w:rFonts w:eastAsiaTheme="minorHAnsi"/>
      <w:kern w:val="0"/>
      <w:sz w:val="22"/>
      <w:szCs w:val="22"/>
      <w14:ligatures w14:val="none"/>
    </w:rPr>
  </w:style>
  <w:style w:type="paragraph" w:customStyle="1" w:styleId="4A1DCE4A8E2E4784A8DC305EE57A9CEC1">
    <w:name w:val="4A1DCE4A8E2E4784A8DC305EE57A9CEC1"/>
    <w:rsid w:val="008123AB"/>
    <w:pPr>
      <w:spacing w:line="256" w:lineRule="auto"/>
    </w:pPr>
    <w:rPr>
      <w:rFonts w:eastAsiaTheme="minorHAnsi"/>
      <w:kern w:val="0"/>
      <w:sz w:val="22"/>
      <w:szCs w:val="22"/>
      <w14:ligatures w14:val="none"/>
    </w:rPr>
  </w:style>
  <w:style w:type="paragraph" w:customStyle="1" w:styleId="8AB12A2150C14EBC92BF8CA401D978E21">
    <w:name w:val="8AB12A2150C14EBC92BF8CA401D978E21"/>
    <w:rsid w:val="008123AB"/>
    <w:pPr>
      <w:spacing w:line="256" w:lineRule="auto"/>
    </w:pPr>
    <w:rPr>
      <w:rFonts w:eastAsiaTheme="minorHAnsi"/>
      <w:kern w:val="0"/>
      <w:sz w:val="22"/>
      <w:szCs w:val="22"/>
      <w14:ligatures w14:val="none"/>
    </w:rPr>
  </w:style>
  <w:style w:type="paragraph" w:customStyle="1" w:styleId="5361FD632EF54B50BEBA917B946E66881">
    <w:name w:val="5361FD632EF54B50BEBA917B946E66881"/>
    <w:rsid w:val="008123AB"/>
    <w:pPr>
      <w:spacing w:line="256" w:lineRule="auto"/>
    </w:pPr>
    <w:rPr>
      <w:rFonts w:eastAsiaTheme="minorHAnsi"/>
      <w:kern w:val="0"/>
      <w:sz w:val="22"/>
      <w:szCs w:val="22"/>
      <w14:ligatures w14:val="none"/>
    </w:rPr>
  </w:style>
  <w:style w:type="paragraph" w:customStyle="1" w:styleId="1E23B7EC68B3415391535658E44B293D1">
    <w:name w:val="1E23B7EC68B3415391535658E44B293D1"/>
    <w:rsid w:val="008123AB"/>
    <w:pPr>
      <w:spacing w:line="256" w:lineRule="auto"/>
    </w:pPr>
    <w:rPr>
      <w:rFonts w:eastAsiaTheme="minorHAnsi"/>
      <w:kern w:val="0"/>
      <w:sz w:val="22"/>
      <w:szCs w:val="22"/>
      <w14:ligatures w14:val="none"/>
    </w:rPr>
  </w:style>
  <w:style w:type="paragraph" w:customStyle="1" w:styleId="544B1FA1582D41B1A9B048F1739C3B39">
    <w:name w:val="544B1FA1582D41B1A9B048F1739C3B39"/>
    <w:rsid w:val="008123AB"/>
    <w:pPr>
      <w:spacing w:line="256" w:lineRule="auto"/>
    </w:pPr>
    <w:rPr>
      <w:rFonts w:eastAsiaTheme="minorHAnsi"/>
      <w:kern w:val="0"/>
      <w:sz w:val="22"/>
      <w:szCs w:val="22"/>
      <w14:ligatures w14:val="none"/>
    </w:rPr>
  </w:style>
  <w:style w:type="paragraph" w:customStyle="1" w:styleId="E23E1F1165A3497CBAED688AD52B969B">
    <w:name w:val="E23E1F1165A3497CBAED688AD52B969B"/>
    <w:rsid w:val="008123AB"/>
  </w:style>
  <w:style w:type="paragraph" w:customStyle="1" w:styleId="7D74194A6F0247C4B5BAD29F4E2712D1">
    <w:name w:val="7D74194A6F0247C4B5BAD29F4E2712D1"/>
    <w:rsid w:val="00CE66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9b64ac-1df6-4187-beff-7a62551ca75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2F6C09F3732C4ABBE2951FC8A25571" ma:contentTypeVersion="13" ma:contentTypeDescription="Create a new document." ma:contentTypeScope="" ma:versionID="9b12cb3e6be9a9a91c38531b1b8c6076">
  <xsd:schema xmlns:xsd="http://www.w3.org/2001/XMLSchema" xmlns:xs="http://www.w3.org/2001/XMLSchema" xmlns:p="http://schemas.microsoft.com/office/2006/metadata/properties" xmlns:ns3="e7bf97a6-702e-49d5-8b6e-c34489f9b76d" xmlns:ns4="319b64ac-1df6-4187-beff-7a62551ca758" targetNamespace="http://schemas.microsoft.com/office/2006/metadata/properties" ma:root="true" ma:fieldsID="34503a9835f81d45dd199c6bfb63b2fc" ns3:_="" ns4:_="">
    <xsd:import namespace="e7bf97a6-702e-49d5-8b6e-c34489f9b76d"/>
    <xsd:import namespace="319b64ac-1df6-4187-beff-7a62551ca7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f97a6-702e-49d5-8b6e-c34489f9b7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9b64ac-1df6-4187-beff-7a62551ca7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3FC066-5292-4827-95B8-6A6664948FC1}">
  <ds:schemaRefs>
    <ds:schemaRef ds:uri="http://schemas.microsoft.com/office/2006/metadata/properties"/>
    <ds:schemaRef ds:uri="http://schemas.microsoft.com/office/infopath/2007/PartnerControls"/>
    <ds:schemaRef ds:uri="319b64ac-1df6-4187-beff-7a62551ca758"/>
  </ds:schemaRefs>
</ds:datastoreItem>
</file>

<file path=customXml/itemProps2.xml><?xml version="1.0" encoding="utf-8"?>
<ds:datastoreItem xmlns:ds="http://schemas.openxmlformats.org/officeDocument/2006/customXml" ds:itemID="{B758400C-E416-4E65-8C6C-0FD498B9D809}">
  <ds:schemaRefs>
    <ds:schemaRef ds:uri="http://schemas.openxmlformats.org/officeDocument/2006/bibliography"/>
  </ds:schemaRefs>
</ds:datastoreItem>
</file>

<file path=customXml/itemProps3.xml><?xml version="1.0" encoding="utf-8"?>
<ds:datastoreItem xmlns:ds="http://schemas.openxmlformats.org/officeDocument/2006/customXml" ds:itemID="{BF74B697-2E00-484A-AE36-D589AFD83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f97a6-702e-49d5-8b6e-c34489f9b76d"/>
    <ds:schemaRef ds:uri="319b64ac-1df6-4187-beff-7a62551ca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B370C4-14F8-4C75-83EE-5866DC742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950</Words>
  <Characters>5417</Characters>
  <Application>Microsoft Office Word</Application>
  <DocSecurity>0</DocSecurity>
  <Lines>45</Lines>
  <Paragraphs>12</Paragraphs>
  <ScaleCrop>false</ScaleCrop>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Bumanglag</dc:creator>
  <cp:keywords/>
  <dc:description/>
  <cp:lastModifiedBy>Rita Aafedt</cp:lastModifiedBy>
  <cp:revision>5</cp:revision>
  <cp:lastPrinted>2025-03-25T17:55:00Z</cp:lastPrinted>
  <dcterms:created xsi:type="dcterms:W3CDTF">2026-05-19T15:36:00Z</dcterms:created>
  <dcterms:modified xsi:type="dcterms:W3CDTF">2026-06-03T19:06:00Z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0x010100BD2F6C09F3732C4ABBE2951FC8A25571</vt:lpwstr>
  </property>
</Properties>
</file>